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2E" w:rsidRDefault="008B4F2E" w:rsidP="009B26E9">
      <w:r>
        <w:t>Příloha č. 3</w:t>
      </w:r>
      <w:r w:rsidR="006F5D64" w:rsidRPr="009B26E9">
        <w:t xml:space="preserve"> k čj.:</w:t>
      </w:r>
      <w:r w:rsidR="004F3FD4">
        <w:t xml:space="preserve"> </w:t>
      </w:r>
      <w:r w:rsidR="00B27D3D">
        <w:t>1/120/870515–2017</w:t>
      </w:r>
    </w:p>
    <w:p w:rsidR="006F5D64" w:rsidRDefault="006F5D64" w:rsidP="006F5D64">
      <w:pPr>
        <w:spacing w:after="0"/>
        <w:ind w:left="392" w:hanging="392"/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Pr="00964801" w:rsidRDefault="006F5D64" w:rsidP="006F5D64">
      <w:pPr>
        <w:pStyle w:val="Normlnodrky"/>
        <w:numPr>
          <w:ilvl w:val="0"/>
          <w:numId w:val="0"/>
        </w:numPr>
        <w:jc w:val="center"/>
        <w:rPr>
          <w:b/>
        </w:rPr>
      </w:pPr>
      <w:r w:rsidRPr="00964801">
        <w:rPr>
          <w:b/>
        </w:rP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560"/>
        <w:gridCol w:w="4896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104A21" w:rsidRDefault="00B27D3D" w:rsidP="00D65BF8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Vytvoření mobilní aplikace pro komunikaci pojištěnců s</w:t>
            </w:r>
            <w:r w:rsidR="008B4F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B4F2E">
              <w:rPr>
                <w:b/>
                <w:bCs/>
                <w:sz w:val="20"/>
                <w:szCs w:val="20"/>
              </w:rPr>
              <w:t>VoZP</w:t>
            </w:r>
            <w:proofErr w:type="spellEnd"/>
            <w:r w:rsidR="008B4F2E">
              <w:rPr>
                <w:b/>
                <w:bCs/>
                <w:sz w:val="20"/>
                <w:szCs w:val="20"/>
              </w:rPr>
              <w:t xml:space="preserve"> ČR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B03965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5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65" w:rsidRPr="004E60CE" w:rsidRDefault="00B03965" w:rsidP="00B4538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965" w:rsidRPr="004E60CE" w:rsidRDefault="00B03965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B03965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</w:t>
      </w:r>
      <w:proofErr w:type="gramStart"/>
      <w:r w:rsidR="00104A21">
        <w:t>…..</w:t>
      </w:r>
      <w:r>
        <w:t>dne</w:t>
      </w:r>
      <w:proofErr w:type="gramEnd"/>
      <w:r>
        <w:t>…………</w:t>
      </w:r>
    </w:p>
    <w:p w:rsidR="006F5D64" w:rsidRDefault="006F5D64" w:rsidP="006F5D64"/>
    <w:p w:rsidR="00B623EE" w:rsidRDefault="006F5D64" w:rsidP="00F960DD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bookmarkStart w:id="0" w:name="_GoBack"/>
      <w:bookmarkEnd w:id="0"/>
      <w:r w:rsidRPr="00766160">
        <w:tab/>
      </w:r>
    </w:p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A0" w:rsidRDefault="00080CA0">
      <w:pPr>
        <w:spacing w:after="0"/>
      </w:pPr>
      <w:r>
        <w:separator/>
      </w:r>
    </w:p>
  </w:endnote>
  <w:endnote w:type="continuationSeparator" w:id="0">
    <w:p w:rsidR="00080CA0" w:rsidRDefault="00080C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B27D3D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B27D3D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A0" w:rsidRDefault="00080CA0">
      <w:pPr>
        <w:spacing w:after="0"/>
      </w:pPr>
      <w:r>
        <w:separator/>
      </w:r>
    </w:p>
  </w:footnote>
  <w:footnote w:type="continuationSeparator" w:id="0">
    <w:p w:rsidR="00080CA0" w:rsidRDefault="00080C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080CA0"/>
    <w:rsid w:val="00104A21"/>
    <w:rsid w:val="0011405F"/>
    <w:rsid w:val="001925E7"/>
    <w:rsid w:val="004F3FD4"/>
    <w:rsid w:val="00697BDA"/>
    <w:rsid w:val="006F5D64"/>
    <w:rsid w:val="00713505"/>
    <w:rsid w:val="007D2C57"/>
    <w:rsid w:val="00860FEE"/>
    <w:rsid w:val="008B4F2E"/>
    <w:rsid w:val="0095263C"/>
    <w:rsid w:val="00964801"/>
    <w:rsid w:val="009B26E9"/>
    <w:rsid w:val="00B03965"/>
    <w:rsid w:val="00B27D3D"/>
    <w:rsid w:val="00B623EE"/>
    <w:rsid w:val="00B64C28"/>
    <w:rsid w:val="00C9642B"/>
    <w:rsid w:val="00D65BF8"/>
    <w:rsid w:val="00EE2730"/>
    <w:rsid w:val="00F960DD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Martoch Miroslav Ing.</cp:lastModifiedBy>
  <cp:revision>3</cp:revision>
  <cp:lastPrinted>2017-03-03T09:50:00Z</cp:lastPrinted>
  <dcterms:created xsi:type="dcterms:W3CDTF">2017-08-14T13:16:00Z</dcterms:created>
  <dcterms:modified xsi:type="dcterms:W3CDTF">2017-08-14T13:19:00Z</dcterms:modified>
</cp:coreProperties>
</file>