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596AC" w14:textId="27A31E85" w:rsidR="00F314EF" w:rsidRDefault="00F314EF" w:rsidP="002635AA">
      <w:r>
        <w:t xml:space="preserve"> </w:t>
      </w:r>
      <w:r w:rsidR="00885665">
        <w:t xml:space="preserve"> Číslo jednací zadavatele: 1/112</w:t>
      </w:r>
      <w:r>
        <w:t>/</w:t>
      </w:r>
      <w:r w:rsidR="00885665">
        <w:t>777050-2017</w:t>
      </w:r>
      <w:r w:rsidR="002635AA">
        <w:t xml:space="preserve"> </w:t>
      </w:r>
    </w:p>
    <w:p w14:paraId="22067C32" w14:textId="77777777" w:rsidR="00F314EF" w:rsidRDefault="00F314EF" w:rsidP="002635AA"/>
    <w:p w14:paraId="05DC015E" w14:textId="19C015E1" w:rsidR="002635AA" w:rsidRDefault="00F314EF" w:rsidP="002635AA">
      <w:r>
        <w:t xml:space="preserve">  </w:t>
      </w:r>
      <w:r w:rsidR="009E7912">
        <w:t>Příloha č. 1 Výzvy</w:t>
      </w:r>
    </w:p>
    <w:tbl>
      <w:tblPr>
        <w:tblW w:w="104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4160"/>
        <w:gridCol w:w="1364"/>
        <w:gridCol w:w="2195"/>
        <w:gridCol w:w="2125"/>
      </w:tblGrid>
      <w:tr w:rsidR="002635AA" w:rsidRPr="0072331E" w14:paraId="6D159EB1" w14:textId="77777777" w:rsidTr="00F02339">
        <w:trPr>
          <w:trHeight w:val="315"/>
        </w:trPr>
        <w:tc>
          <w:tcPr>
            <w:tcW w:w="10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3E94" w14:textId="77777777" w:rsidR="00F314EF" w:rsidRDefault="00F314EF" w:rsidP="00A6175B">
            <w:pPr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35D5FB47" w14:textId="6785D124" w:rsidR="002635AA" w:rsidRPr="00AC476D" w:rsidRDefault="002635AA" w:rsidP="00A6175B">
            <w:pPr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C476D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Druhy a počty předmětů s potiskem či označením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s logem</w:t>
            </w:r>
            <w:r w:rsidRPr="00AC476D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VoZP ČR</w:t>
            </w:r>
          </w:p>
        </w:tc>
      </w:tr>
      <w:tr w:rsidR="002635AA" w:rsidRPr="0072331E" w14:paraId="4D97378A" w14:textId="77777777" w:rsidTr="00515D24">
        <w:trPr>
          <w:trHeight w:val="330"/>
        </w:trPr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5EC93" w14:textId="77777777" w:rsidR="002635AA" w:rsidRPr="0072331E" w:rsidRDefault="002635AA" w:rsidP="00A6175B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1C268" w14:textId="77777777" w:rsidR="002635AA" w:rsidRPr="0072331E" w:rsidRDefault="002635AA" w:rsidP="00A6175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BE51F" w14:textId="77777777" w:rsidR="002635AA" w:rsidRPr="0072331E" w:rsidRDefault="002635AA" w:rsidP="00A6175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1D232" w14:textId="77777777" w:rsidR="002635AA" w:rsidRPr="0072331E" w:rsidRDefault="002635AA" w:rsidP="00A6175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98C47" w14:textId="77777777" w:rsidR="002635AA" w:rsidRPr="0072331E" w:rsidRDefault="002635AA" w:rsidP="00A6175B">
            <w:pPr>
              <w:rPr>
                <w:rFonts w:ascii="Times New Roman" w:hAnsi="Times New Roman"/>
                <w:sz w:val="20"/>
              </w:rPr>
            </w:pPr>
          </w:p>
        </w:tc>
      </w:tr>
      <w:tr w:rsidR="002635AA" w:rsidRPr="0072331E" w14:paraId="340BFF82" w14:textId="77777777" w:rsidTr="00515D24">
        <w:trPr>
          <w:trHeight w:val="330"/>
        </w:trPr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F8EE"/>
            <w:vAlign w:val="center"/>
            <w:hideMark/>
          </w:tcPr>
          <w:p w14:paraId="3D3A885E" w14:textId="77777777" w:rsidR="002635AA" w:rsidRPr="00AC476D" w:rsidRDefault="002635AA" w:rsidP="00A6175B">
            <w:pPr>
              <w:jc w:val="center"/>
              <w:rPr>
                <w:rFonts w:cs="Arial"/>
                <w:b/>
                <w:bCs/>
                <w:color w:val="008080"/>
                <w:sz w:val="22"/>
                <w:szCs w:val="22"/>
              </w:rPr>
            </w:pPr>
            <w:r w:rsidRPr="00AC476D">
              <w:rPr>
                <w:rFonts w:cs="Arial"/>
                <w:b/>
                <w:bCs/>
                <w:color w:val="008080"/>
                <w:sz w:val="22"/>
                <w:szCs w:val="22"/>
              </w:rPr>
              <w:t>Požadavek VoZP ČR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6E8"/>
            <w:vAlign w:val="center"/>
            <w:hideMark/>
          </w:tcPr>
          <w:p w14:paraId="098E52D2" w14:textId="77777777" w:rsidR="002635AA" w:rsidRPr="00AC476D" w:rsidRDefault="002635AA" w:rsidP="00A6175B">
            <w:pPr>
              <w:jc w:val="center"/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  <w:r w:rsidRPr="00AC476D">
              <w:rPr>
                <w:rFonts w:cs="Arial"/>
                <w:b/>
                <w:bCs/>
                <w:color w:val="FF0000"/>
                <w:sz w:val="22"/>
                <w:szCs w:val="22"/>
              </w:rPr>
              <w:t>Vaše nabídka:</w:t>
            </w:r>
          </w:p>
        </w:tc>
      </w:tr>
      <w:tr w:rsidR="002635AA" w:rsidRPr="0072331E" w14:paraId="580ADC77" w14:textId="77777777" w:rsidTr="00515D24">
        <w:trPr>
          <w:trHeight w:val="133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F8EE"/>
            <w:vAlign w:val="center"/>
            <w:hideMark/>
          </w:tcPr>
          <w:p w14:paraId="4B55E110" w14:textId="77777777" w:rsidR="002635AA" w:rsidRPr="0072331E" w:rsidRDefault="002635AA" w:rsidP="00A6175B">
            <w:pPr>
              <w:jc w:val="center"/>
              <w:rPr>
                <w:rFonts w:ascii="Tahoma" w:hAnsi="Tahoma" w:cs="Tahoma"/>
                <w:color w:val="008080"/>
                <w:sz w:val="22"/>
                <w:szCs w:val="22"/>
              </w:rPr>
            </w:pPr>
            <w:r w:rsidRPr="0072331E">
              <w:rPr>
                <w:rFonts w:ascii="Tahoma" w:hAnsi="Tahoma" w:cs="Tahoma"/>
                <w:color w:val="008080"/>
                <w:sz w:val="22"/>
                <w:szCs w:val="22"/>
              </w:rPr>
              <w:t>p.č.: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F8EE"/>
            <w:vAlign w:val="center"/>
            <w:hideMark/>
          </w:tcPr>
          <w:p w14:paraId="38A7FD8D" w14:textId="77777777" w:rsidR="002635AA" w:rsidRPr="00AC476D" w:rsidRDefault="002635AA" w:rsidP="00A6175B">
            <w:pPr>
              <w:jc w:val="center"/>
              <w:rPr>
                <w:rFonts w:cs="Arial"/>
                <w:color w:val="008080"/>
                <w:sz w:val="22"/>
                <w:szCs w:val="22"/>
              </w:rPr>
            </w:pPr>
            <w:r w:rsidRPr="00AC476D">
              <w:rPr>
                <w:rFonts w:cs="Arial"/>
                <w:color w:val="008080"/>
                <w:sz w:val="22"/>
                <w:szCs w:val="22"/>
              </w:rPr>
              <w:t>Název dárkového předmětu: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F8EE"/>
            <w:vAlign w:val="center"/>
            <w:hideMark/>
          </w:tcPr>
          <w:p w14:paraId="1FB6E2CA" w14:textId="77777777" w:rsidR="002635AA" w:rsidRPr="00AC476D" w:rsidRDefault="002635AA" w:rsidP="00A6175B">
            <w:pPr>
              <w:jc w:val="center"/>
              <w:rPr>
                <w:rFonts w:cs="Arial"/>
                <w:color w:val="008080"/>
                <w:sz w:val="22"/>
                <w:szCs w:val="22"/>
              </w:rPr>
            </w:pPr>
            <w:r w:rsidRPr="00AC476D">
              <w:rPr>
                <w:rFonts w:cs="Arial"/>
                <w:color w:val="008080"/>
                <w:sz w:val="22"/>
                <w:szCs w:val="22"/>
              </w:rPr>
              <w:t>Požadované množství kusů: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6E8"/>
            <w:vAlign w:val="center"/>
            <w:hideMark/>
          </w:tcPr>
          <w:p w14:paraId="46272DAF" w14:textId="77777777" w:rsidR="002635AA" w:rsidRPr="00AC476D" w:rsidRDefault="002635AA" w:rsidP="00A6175B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  <w:r w:rsidRPr="00AC476D">
              <w:rPr>
                <w:rFonts w:cs="Arial"/>
                <w:color w:val="FF0000"/>
                <w:sz w:val="22"/>
                <w:szCs w:val="22"/>
              </w:rPr>
              <w:t>Celková cena dárkového předmětu za požadované množství, vč. Potisku/výšivky loga VoZP ČR bez DPH – částky doplní uchazeč: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6E8"/>
            <w:vAlign w:val="center"/>
            <w:hideMark/>
          </w:tcPr>
          <w:p w14:paraId="6810654B" w14:textId="6511C8F7" w:rsidR="002635AA" w:rsidRPr="00AC476D" w:rsidRDefault="00DB76F7" w:rsidP="00A6175B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  <w:r w:rsidRPr="00AC476D">
              <w:rPr>
                <w:rFonts w:cs="Arial"/>
                <w:color w:val="FF0000"/>
                <w:sz w:val="22"/>
                <w:szCs w:val="22"/>
              </w:rPr>
              <w:t xml:space="preserve">Celková cena dárkového předmětu za požadované množství, vč. </w:t>
            </w:r>
            <w:r>
              <w:rPr>
                <w:rFonts w:cs="Arial"/>
                <w:color w:val="FF0000"/>
                <w:sz w:val="22"/>
                <w:szCs w:val="22"/>
              </w:rPr>
              <w:t>Potisku/výšivky loga VoZP ČR vč.</w:t>
            </w:r>
            <w:r w:rsidRPr="00AC476D">
              <w:rPr>
                <w:rFonts w:cs="Arial"/>
                <w:color w:val="FF0000"/>
                <w:sz w:val="22"/>
                <w:szCs w:val="22"/>
              </w:rPr>
              <w:t xml:space="preserve"> DPH – částky doplní uchazeč</w:t>
            </w:r>
          </w:p>
        </w:tc>
      </w:tr>
      <w:tr w:rsidR="002635AA" w:rsidRPr="0072331E" w14:paraId="48EF7C47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8A27D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6668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Čepice bílá s reflexním prvkem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B8B2E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5708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27000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22F54011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F9493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8AA5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Tričko bílé dětské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9B1A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395F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EADFA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47ED41F9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78366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B4DF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Tričko pískové dětské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C088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DC13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CA75D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386653A9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8C738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A06A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Tričko zelené dětské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B9BB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70FC1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42A43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11B8464F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45608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5505D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Tričko khaki dětské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E95D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45A4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56889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2B81D974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E05F6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9039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Sluneční brýle bílé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BD16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E1CA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0D255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2ED2AB3C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FF110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FB5F2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Sluneční brýle zelené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FB87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3220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0C56D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25026779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FDEF5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945C2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Stahovací batoh bílý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D468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2500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64B6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E662C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1C3401A8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85D5A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4214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Stahovací batoh zelený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C0D3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2500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240A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24EC1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2884E506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03EB6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7F54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Plastový létající talíř bílý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AC59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2500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80A2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6D0CC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17F663B7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2D287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3320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Plastový létající talíř zelený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214D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2500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562D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DAF99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1CE8F2DB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22F1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71FD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Igráček Zdravotnice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A2BE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2500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36D4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63AC1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68F6C63A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96F09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7DF0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Igráček Voják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5FF1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2500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6EDB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773EA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2AE08D3F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F8067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C761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Vlhčené ubrousky pro děti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DDE2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3500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F481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2C4B1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3F5DB18D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786A7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6332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Kousátko chladící jednobarevné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B6DA6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3500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5625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77EF1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008E0264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14B70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B9A9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Froté osuška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8E85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3500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3D30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A2F1B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031AB390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E792A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B1AFF" w14:textId="490C718A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Koupací teploměr</w:t>
            </w:r>
            <w:r w:rsidR="005E02FD">
              <w:rPr>
                <w:rFonts w:ascii="Calibri" w:hAnsi="Calibri" w:cs="Calibri"/>
                <w:b/>
                <w:bCs/>
                <w:sz w:val="20"/>
              </w:rPr>
              <w:t xml:space="preserve"> bílý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8CAB" w14:textId="648ED13B" w:rsidR="002635AA" w:rsidRDefault="005E02FD" w:rsidP="00A6175B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1750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4268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C51CA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5E02FD" w:rsidRPr="0072331E" w14:paraId="3226D2D0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54B32" w14:textId="2ED52E02" w:rsidR="005E02FD" w:rsidRDefault="005E02FD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6C98" w14:textId="7A09FE20" w:rsidR="005E02FD" w:rsidRDefault="005E02FD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Koupací teploměr zelený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DC3C" w14:textId="6136545B" w:rsidR="005E02FD" w:rsidRDefault="005E02FD" w:rsidP="00A6175B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1750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BB8B" w14:textId="77777777" w:rsidR="005E02FD" w:rsidRPr="0072331E" w:rsidRDefault="005E02FD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CA3DA" w14:textId="77777777" w:rsidR="005E02FD" w:rsidRPr="0072331E" w:rsidRDefault="005E02FD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2F08494D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7547C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E33A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Sportovní funkční čepice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122C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DD40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FD417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4E9CD620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0EBBB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6032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Termoska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0A00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5F71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549CC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137298E3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F5A3F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0DCF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Blikající páska na paži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C9FD4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7BDC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8535C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78C39300" w14:textId="77777777" w:rsidTr="00DB76F7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FF33D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3C89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Reflexní pásek na ruku zelená, šedá, bílá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1149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5000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1FC3A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62DB0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69E121F1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B4D95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BF3DE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Reflexní přívěsek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61F8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5000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3B2A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88C74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5811D035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018A7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EB368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Dětská bezpečnostní vesta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76A0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8370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312B7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1C1E4BB5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D5BA8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0876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Plastová propiska bílo zelená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B54D5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5000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25189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ECCA9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4021B434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B3033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FF60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Sada náplastí v pouzdře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E077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5000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FFDD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47176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7A90BB98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AFDF0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D23B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Papírové kapesníčky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E671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5000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620F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0873B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08326110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9BC45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54E4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Tetovací obtisk pod oči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A704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5000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056A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59FDA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010314B8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267C0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E86C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Nafukovací balonek na tyčce bílý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4F80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2500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BA4B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88C17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7C2F4628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E7975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7A8F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Nafukovací balonek na tyčce zelený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8AB78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2500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0D9C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1EC9E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04902678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367CA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8294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Píšťalka bílá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4B91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2500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F7C8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4821B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313B4D83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08936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9842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Píšťalka zelená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0C4C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2500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7DCE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4F22B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395E126D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97806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6B6D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Svíčka z chráněné dílny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C07FE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7B7B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D0038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49C2A82A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5AE45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8E18" w14:textId="46C18E3F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Moravské bílé víno</w:t>
            </w:r>
            <w:r w:rsidR="00BA6689">
              <w:rPr>
                <w:rFonts w:ascii="Calibri" w:hAnsi="Calibri" w:cs="Calibri"/>
                <w:b/>
                <w:bCs/>
                <w:sz w:val="20"/>
              </w:rPr>
              <w:t xml:space="preserve"> s přívlastkem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0052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F5D8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B582E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77DD2E3A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A29BA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8F93" w14:textId="5C409C99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Moravské červené víno</w:t>
            </w:r>
            <w:r w:rsidR="00BA6689">
              <w:rPr>
                <w:rFonts w:ascii="Calibri" w:hAnsi="Calibri" w:cs="Calibri"/>
                <w:b/>
                <w:bCs/>
                <w:sz w:val="20"/>
              </w:rPr>
              <w:t xml:space="preserve"> s přívlastkem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CD6B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8BF8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25394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7356EC41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362A0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8231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Čokoláda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8B90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CD28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75A10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22D6F52C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26EA6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CC05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Slámové víno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9D02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0A40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81FC0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7379DF2A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86C75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8552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Ledové víno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52D5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B07D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56FAB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4861292C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34B9D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9B87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USB 16 GB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6D8C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E7617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52F37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0FF92724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54ECE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1C29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Kvalitní kuličkové pero pro ženy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3D3F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0402D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AD137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63AF2A79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F42CD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B18D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Kvalitní kuličkové pero pro muže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4A75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150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5B58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02DF0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085B3B07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D5F70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32B8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Dalekohled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D66F4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110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37BA2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AA14F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3D03B686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44187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A48B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4726F7">
              <w:rPr>
                <w:rFonts w:ascii="Calibri" w:hAnsi="Calibri" w:cs="Calibri"/>
                <w:b/>
                <w:bCs/>
                <w:sz w:val="20"/>
              </w:rPr>
              <w:t>Deštník skládací UNI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3CC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70C8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980EB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36FA2659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E15F5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4BB1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4726F7">
              <w:rPr>
                <w:rFonts w:ascii="Calibri" w:hAnsi="Calibri" w:cs="Calibri"/>
                <w:b/>
                <w:bCs/>
                <w:sz w:val="20"/>
              </w:rPr>
              <w:t>Koupelová sada pro ženy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B085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DBC0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00AC6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4D5FB7A0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DE4B2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5BA2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4726F7">
              <w:rPr>
                <w:rFonts w:ascii="Calibri" w:hAnsi="Calibri" w:cs="Calibri"/>
                <w:b/>
                <w:bCs/>
                <w:sz w:val="20"/>
              </w:rPr>
              <w:t>Selfie tyč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6F699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0D84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67B2A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03FF2446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445E5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5B0D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4726F7">
              <w:rPr>
                <w:rFonts w:ascii="Calibri" w:hAnsi="Calibri" w:cs="Calibri"/>
                <w:b/>
                <w:bCs/>
                <w:sz w:val="20"/>
              </w:rPr>
              <w:t>Sada cy</w:t>
            </w:r>
            <w:bookmarkStart w:id="0" w:name="_GoBack"/>
            <w:bookmarkEnd w:id="0"/>
            <w:r w:rsidRPr="004726F7">
              <w:rPr>
                <w:rFonts w:ascii="Calibri" w:hAnsi="Calibri" w:cs="Calibri"/>
                <w:b/>
                <w:bCs/>
                <w:sz w:val="20"/>
              </w:rPr>
              <w:t>klistického nářadí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DB1D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B5C2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EC597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6A984F91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F52EA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D1C5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4726F7">
              <w:rPr>
                <w:rFonts w:ascii="Calibri" w:hAnsi="Calibri" w:cs="Calibri"/>
                <w:b/>
                <w:bCs/>
                <w:sz w:val="20"/>
              </w:rPr>
              <w:t>Fitness náramek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48A8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49EA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8A3FF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1934840C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15706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69DB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Roksové bonbony ovocné s vitamínem C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C6F4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160 kg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67B05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A5CBC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573D0294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A7B7B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FDD3A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4726F7">
              <w:rPr>
                <w:rFonts w:ascii="Calibri" w:hAnsi="Calibri" w:cs="Calibri"/>
                <w:b/>
                <w:bCs/>
                <w:sz w:val="20"/>
              </w:rPr>
              <w:t>Plátěná taška s potiskem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AEBF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1500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A377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DCA0C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1EDCF9A5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8C7E6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9E1E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4726F7">
              <w:rPr>
                <w:rFonts w:ascii="Calibri" w:hAnsi="Calibri" w:cs="Calibri"/>
                <w:b/>
                <w:bCs/>
                <w:sz w:val="20"/>
              </w:rPr>
              <w:t>Papírová taška s potiskem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BD63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4100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6CA9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6663D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3A4D4E67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1ED5C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A1AA" w14:textId="77777777" w:rsidR="002635AA" w:rsidRPr="004726F7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4726F7">
              <w:rPr>
                <w:rFonts w:ascii="Calibri" w:hAnsi="Calibri" w:cs="Calibri"/>
                <w:b/>
                <w:bCs/>
                <w:sz w:val="20"/>
              </w:rPr>
              <w:t>Dárková taška na víno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5B5EC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450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FD4B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208EE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100AAE37" w14:textId="77777777" w:rsidTr="00515D2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5AB3F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763F5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4726F7">
              <w:rPr>
                <w:rFonts w:ascii="Calibri" w:hAnsi="Calibri" w:cs="Calibri"/>
                <w:b/>
                <w:bCs/>
                <w:sz w:val="20"/>
              </w:rPr>
              <w:t>Elektrický kompresor pro nafukování balonků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8034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D0854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57CA0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5B8B26CB" w14:textId="77777777" w:rsidTr="00515D24">
        <w:trPr>
          <w:trHeight w:val="67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CA2E47" w14:textId="77777777" w:rsidR="002635AA" w:rsidRPr="0072331E" w:rsidRDefault="002635AA" w:rsidP="00A6175B">
            <w:pPr>
              <w:jc w:val="center"/>
              <w:rPr>
                <w:rFonts w:ascii="Tahoma" w:hAnsi="Tahoma" w:cs="Tahoma"/>
                <w:b/>
                <w:bCs/>
                <w:color w:val="0070C0"/>
                <w:sz w:val="22"/>
                <w:szCs w:val="22"/>
              </w:rPr>
            </w:pPr>
            <w:r w:rsidRPr="0072331E">
              <w:rPr>
                <w:rFonts w:ascii="Tahoma" w:hAnsi="Tahoma" w:cs="Tahoma"/>
                <w:b/>
                <w:bCs/>
                <w:color w:val="0070C0"/>
                <w:sz w:val="22"/>
                <w:szCs w:val="22"/>
              </w:rPr>
              <w:t>CELKOVÁ CENA BEZ DPH: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5E1968" w14:textId="77777777" w:rsidR="002635AA" w:rsidRPr="0072331E" w:rsidRDefault="002635AA" w:rsidP="00A6175B">
            <w:pPr>
              <w:rPr>
                <w:rFonts w:ascii="Tahoma" w:hAnsi="Tahoma" w:cs="Tahoma"/>
                <w:b/>
                <w:bCs/>
                <w:color w:val="0070C0"/>
                <w:sz w:val="22"/>
                <w:szCs w:val="22"/>
              </w:rPr>
            </w:pPr>
            <w:r w:rsidRPr="0072331E">
              <w:rPr>
                <w:rFonts w:ascii="Tahoma" w:hAnsi="Tahoma" w:cs="Tahoma"/>
                <w:b/>
                <w:bCs/>
                <w:color w:val="0070C0"/>
                <w:sz w:val="22"/>
                <w:szCs w:val="22"/>
              </w:rPr>
              <w:t> 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018CCA" w14:textId="77777777" w:rsidR="002635AA" w:rsidRPr="0072331E" w:rsidRDefault="002635AA" w:rsidP="00A6175B">
            <w:pPr>
              <w:jc w:val="right"/>
              <w:rPr>
                <w:rFonts w:ascii="Tahoma" w:hAnsi="Tahoma" w:cs="Tahoma"/>
                <w:b/>
                <w:bCs/>
                <w:color w:val="0070C0"/>
                <w:sz w:val="28"/>
                <w:szCs w:val="28"/>
              </w:rPr>
            </w:pPr>
            <w:r w:rsidRPr="0072331E">
              <w:rPr>
                <w:rFonts w:ascii="Tahoma" w:hAnsi="Tahoma" w:cs="Tahoma"/>
                <w:b/>
                <w:bCs/>
                <w:color w:val="0070C0"/>
                <w:sz w:val="28"/>
                <w:szCs w:val="28"/>
              </w:rPr>
              <w:t>0,0 Kč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82EB57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  <w:r w:rsidRPr="0072331E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</w:tr>
    </w:tbl>
    <w:p w14:paraId="46C4FD01" w14:textId="77777777" w:rsidR="002635AA" w:rsidRDefault="002635AA" w:rsidP="002635AA">
      <w:pPr>
        <w:rPr>
          <w:b/>
        </w:rPr>
      </w:pPr>
    </w:p>
    <w:p w14:paraId="0E2AFC9D" w14:textId="77777777" w:rsidR="002635AA" w:rsidRDefault="002635AA" w:rsidP="002635AA">
      <w:pPr>
        <w:rPr>
          <w:b/>
        </w:rPr>
      </w:pPr>
    </w:p>
    <w:sectPr w:rsidR="002635AA" w:rsidSect="006C1F6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096" w:right="1077" w:bottom="1134" w:left="1134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898C8" w14:textId="77777777" w:rsidR="00363619" w:rsidRDefault="00363619">
      <w:r>
        <w:separator/>
      </w:r>
    </w:p>
  </w:endnote>
  <w:endnote w:type="continuationSeparator" w:id="0">
    <w:p w14:paraId="711E8FA2" w14:textId="77777777" w:rsidR="00363619" w:rsidRDefault="0036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6E079" w14:textId="558DF99A" w:rsidR="00BB1CC5" w:rsidRPr="00C26D2A" w:rsidRDefault="00BB1CC5" w:rsidP="008C1130">
    <w:pPr>
      <w:pStyle w:val="Zpat"/>
      <w:jc w:val="center"/>
      <w:rPr>
        <w:rStyle w:val="slostrnky"/>
        <w:rFonts w:cs="Arial"/>
      </w:rPr>
    </w:pPr>
    <w:r w:rsidRPr="00C26D2A">
      <w:rPr>
        <w:rStyle w:val="slostrnky"/>
        <w:rFonts w:cs="Arial"/>
      </w:rPr>
      <w:fldChar w:fldCharType="begin"/>
    </w:r>
    <w:r w:rsidRPr="00C26D2A">
      <w:rPr>
        <w:rStyle w:val="slostrnky"/>
        <w:rFonts w:cs="Arial"/>
      </w:rPr>
      <w:instrText xml:space="preserve"> PAGE </w:instrText>
    </w:r>
    <w:r w:rsidRPr="00C26D2A">
      <w:rPr>
        <w:rStyle w:val="slostrnky"/>
        <w:rFonts w:cs="Arial"/>
      </w:rPr>
      <w:fldChar w:fldCharType="separate"/>
    </w:r>
    <w:r w:rsidR="00515D24">
      <w:rPr>
        <w:rStyle w:val="slostrnky"/>
        <w:rFonts w:cs="Arial"/>
        <w:noProof/>
      </w:rPr>
      <w:t>2</w:t>
    </w:r>
    <w:r w:rsidRPr="00C26D2A">
      <w:rPr>
        <w:rStyle w:val="slostrnky"/>
        <w:rFonts w:cs="Arial"/>
      </w:rPr>
      <w:fldChar w:fldCharType="end"/>
    </w:r>
    <w:r w:rsidRPr="00C26D2A">
      <w:rPr>
        <w:rStyle w:val="slostrnky"/>
        <w:rFonts w:cs="Arial"/>
      </w:rPr>
      <w:t>/</w:t>
    </w:r>
    <w:r w:rsidRPr="00C26D2A">
      <w:rPr>
        <w:rStyle w:val="slostrnky"/>
        <w:rFonts w:cs="Arial"/>
      </w:rPr>
      <w:fldChar w:fldCharType="begin"/>
    </w:r>
    <w:r w:rsidRPr="00C26D2A">
      <w:rPr>
        <w:rStyle w:val="slostrnky"/>
        <w:rFonts w:cs="Arial"/>
      </w:rPr>
      <w:instrText xml:space="preserve"> NUMPAGES </w:instrText>
    </w:r>
    <w:r w:rsidRPr="00C26D2A">
      <w:rPr>
        <w:rStyle w:val="slostrnky"/>
        <w:rFonts w:cs="Arial"/>
      </w:rPr>
      <w:fldChar w:fldCharType="separate"/>
    </w:r>
    <w:r w:rsidR="00515D24">
      <w:rPr>
        <w:rStyle w:val="slostrnky"/>
        <w:rFonts w:cs="Arial"/>
        <w:noProof/>
      </w:rPr>
      <w:t>3</w:t>
    </w:r>
    <w:r w:rsidRPr="00C26D2A">
      <w:rPr>
        <w:rStyle w:val="slostrnky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7A0E7" w14:textId="77777777" w:rsidR="00BB1CC5" w:rsidRPr="00D20D7E" w:rsidRDefault="00BB1CC5" w:rsidP="000F6AEB">
    <w:pPr>
      <w:pStyle w:val="Zpat"/>
      <w:jc w:val="center"/>
      <w:rPr>
        <w:rStyle w:val="slostrnky"/>
        <w:rFonts w:cs="Arial"/>
        <w:sz w:val="16"/>
        <w:szCs w:val="16"/>
      </w:rPr>
    </w:pPr>
    <w:r w:rsidRPr="00D20D7E">
      <w:rPr>
        <w:rStyle w:val="slostrnky"/>
        <w:rFonts w:cs="Arial"/>
        <w:sz w:val="16"/>
        <w:szCs w:val="16"/>
      </w:rPr>
      <w:t xml:space="preserve">- </w:t>
    </w:r>
    <w:r w:rsidRPr="00D20D7E">
      <w:rPr>
        <w:rStyle w:val="slostrnky"/>
        <w:rFonts w:cs="Arial"/>
        <w:sz w:val="16"/>
        <w:szCs w:val="16"/>
      </w:rPr>
      <w:fldChar w:fldCharType="begin"/>
    </w:r>
    <w:r w:rsidRPr="00D20D7E">
      <w:rPr>
        <w:rStyle w:val="slostrnky"/>
        <w:rFonts w:cs="Arial"/>
        <w:sz w:val="16"/>
        <w:szCs w:val="16"/>
      </w:rPr>
      <w:instrText xml:space="preserve"> PAGE </w:instrText>
    </w:r>
    <w:r w:rsidRPr="00D20D7E">
      <w:rPr>
        <w:rStyle w:val="slostrnky"/>
        <w:rFonts w:cs="Arial"/>
        <w:sz w:val="16"/>
        <w:szCs w:val="16"/>
      </w:rPr>
      <w:fldChar w:fldCharType="separate"/>
    </w:r>
    <w:r>
      <w:rPr>
        <w:rStyle w:val="slostrnky"/>
        <w:rFonts w:cs="Arial"/>
        <w:noProof/>
        <w:sz w:val="16"/>
        <w:szCs w:val="16"/>
      </w:rPr>
      <w:t>1</w:t>
    </w:r>
    <w:r w:rsidRPr="00D20D7E">
      <w:rPr>
        <w:rStyle w:val="slostrnky"/>
        <w:rFonts w:cs="Arial"/>
        <w:sz w:val="16"/>
        <w:szCs w:val="16"/>
      </w:rPr>
      <w:fldChar w:fldCharType="end"/>
    </w:r>
    <w:r w:rsidRPr="00D20D7E">
      <w:rPr>
        <w:rStyle w:val="slostrnky"/>
        <w:rFonts w:cs="Arial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9D6C2" w14:textId="77777777" w:rsidR="00363619" w:rsidRDefault="00363619">
      <w:r>
        <w:separator/>
      </w:r>
    </w:p>
  </w:footnote>
  <w:footnote w:type="continuationSeparator" w:id="0">
    <w:p w14:paraId="1C26A048" w14:textId="77777777" w:rsidR="00363619" w:rsidRDefault="00363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42F83" w14:textId="13B9221D" w:rsidR="00BB1CC5" w:rsidRPr="0006108D" w:rsidRDefault="003E50CE" w:rsidP="00FB7F4D">
    <w:pPr>
      <w:pStyle w:val="Zhlav"/>
      <w:jc w:val="right"/>
    </w:pPr>
    <w:r>
      <w:rPr>
        <w:noProof/>
      </w:rPr>
      <w:drawing>
        <wp:inline distT="0" distB="0" distL="0" distR="0" wp14:anchorId="7DC99AB6" wp14:editId="63F39C1E">
          <wp:extent cx="1409700" cy="771525"/>
          <wp:effectExtent l="0" t="0" r="0" b="9525"/>
          <wp:docPr id="1" name="obrázek 1" descr="VOZP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ZP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3F667" w14:textId="4D6167D2" w:rsidR="00BB1CC5" w:rsidRPr="00C452C7" w:rsidRDefault="003E50CE" w:rsidP="00F04BD3">
    <w:pPr>
      <w:pStyle w:val="Zhlav"/>
      <w:jc w:val="right"/>
    </w:pPr>
    <w:r>
      <w:rPr>
        <w:noProof/>
      </w:rPr>
      <w:drawing>
        <wp:inline distT="0" distB="0" distL="0" distR="0" wp14:anchorId="3A41292F" wp14:editId="1E94CBF6">
          <wp:extent cx="2352675" cy="1019175"/>
          <wp:effectExtent l="0" t="0" r="9525" b="9525"/>
          <wp:docPr id="2" name="obrázek 2" descr="Logo_M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5167C"/>
    <w:multiLevelType w:val="hybridMultilevel"/>
    <w:tmpl w:val="7B003C38"/>
    <w:lvl w:ilvl="0" w:tplc="3490DE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5559F"/>
    <w:multiLevelType w:val="hybridMultilevel"/>
    <w:tmpl w:val="536A6F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E5A"/>
    <w:multiLevelType w:val="hybridMultilevel"/>
    <w:tmpl w:val="D5861744"/>
    <w:lvl w:ilvl="0" w:tplc="78EEB8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E088D"/>
    <w:multiLevelType w:val="hybridMultilevel"/>
    <w:tmpl w:val="B84240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326F8"/>
    <w:multiLevelType w:val="hybridMultilevel"/>
    <w:tmpl w:val="4E22F6A2"/>
    <w:lvl w:ilvl="0" w:tplc="78EEB8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308FB"/>
    <w:multiLevelType w:val="hybridMultilevel"/>
    <w:tmpl w:val="D6701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1590D"/>
    <w:multiLevelType w:val="hybridMultilevel"/>
    <w:tmpl w:val="44C4A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630B6"/>
    <w:multiLevelType w:val="hybridMultilevel"/>
    <w:tmpl w:val="F2762B2A"/>
    <w:lvl w:ilvl="0" w:tplc="A27CDD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3090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2287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986E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4AE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50B3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C2DB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1A5D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E264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E7442"/>
    <w:multiLevelType w:val="hybridMultilevel"/>
    <w:tmpl w:val="8FAAE5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75C80"/>
    <w:multiLevelType w:val="hybridMultilevel"/>
    <w:tmpl w:val="DECA8E16"/>
    <w:lvl w:ilvl="0" w:tplc="C3E60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061ED6"/>
    <w:multiLevelType w:val="hybridMultilevel"/>
    <w:tmpl w:val="676865E6"/>
    <w:lvl w:ilvl="0" w:tplc="41DE38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9AA0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C82D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3A3E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243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4055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EAED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D40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B4D3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B5AA5"/>
    <w:multiLevelType w:val="hybridMultilevel"/>
    <w:tmpl w:val="2D9E69D8"/>
    <w:lvl w:ilvl="0" w:tplc="3E0A972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90F95"/>
    <w:multiLevelType w:val="multilevel"/>
    <w:tmpl w:val="E7C614B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i w:val="0"/>
        <w:sz w:val="18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2"/>
  </w:num>
  <w:num w:numId="5">
    <w:abstractNumId w:val="12"/>
  </w:num>
  <w:num w:numId="6">
    <w:abstractNumId w:val="12"/>
  </w:num>
  <w:num w:numId="7">
    <w:abstractNumId w:val="10"/>
  </w:num>
  <w:num w:numId="8">
    <w:abstractNumId w:val="8"/>
  </w:num>
  <w:num w:numId="9">
    <w:abstractNumId w:val="6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  <w:num w:numId="13">
    <w:abstractNumId w:val="1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66F"/>
    <w:rsid w:val="00001784"/>
    <w:rsid w:val="000138CB"/>
    <w:rsid w:val="00031293"/>
    <w:rsid w:val="00033386"/>
    <w:rsid w:val="000341A1"/>
    <w:rsid w:val="0005530B"/>
    <w:rsid w:val="0006108D"/>
    <w:rsid w:val="00066556"/>
    <w:rsid w:val="00066588"/>
    <w:rsid w:val="00066DBB"/>
    <w:rsid w:val="00077A03"/>
    <w:rsid w:val="00083D0C"/>
    <w:rsid w:val="00092AA9"/>
    <w:rsid w:val="000A55AB"/>
    <w:rsid w:val="000B1CBE"/>
    <w:rsid w:val="000C24D5"/>
    <w:rsid w:val="000D178F"/>
    <w:rsid w:val="000D2A21"/>
    <w:rsid w:val="000E196F"/>
    <w:rsid w:val="000E37AB"/>
    <w:rsid w:val="000E3EF2"/>
    <w:rsid w:val="000E5A5C"/>
    <w:rsid w:val="000F124B"/>
    <w:rsid w:val="000F60D4"/>
    <w:rsid w:val="000F6AEB"/>
    <w:rsid w:val="001009C7"/>
    <w:rsid w:val="00101889"/>
    <w:rsid w:val="00104195"/>
    <w:rsid w:val="00113FEB"/>
    <w:rsid w:val="0014561A"/>
    <w:rsid w:val="0015079A"/>
    <w:rsid w:val="0015538C"/>
    <w:rsid w:val="001610E9"/>
    <w:rsid w:val="00163EAC"/>
    <w:rsid w:val="00193AD2"/>
    <w:rsid w:val="00196565"/>
    <w:rsid w:val="001A03CA"/>
    <w:rsid w:val="001B3CAF"/>
    <w:rsid w:val="001B4F01"/>
    <w:rsid w:val="001B733A"/>
    <w:rsid w:val="001B735C"/>
    <w:rsid w:val="001D01AE"/>
    <w:rsid w:val="001D44B0"/>
    <w:rsid w:val="001D7017"/>
    <w:rsid w:val="001E4B11"/>
    <w:rsid w:val="00205281"/>
    <w:rsid w:val="00205831"/>
    <w:rsid w:val="00213536"/>
    <w:rsid w:val="002154FB"/>
    <w:rsid w:val="00222A95"/>
    <w:rsid w:val="002420CE"/>
    <w:rsid w:val="00252128"/>
    <w:rsid w:val="00252F81"/>
    <w:rsid w:val="00253061"/>
    <w:rsid w:val="002635AA"/>
    <w:rsid w:val="00282A59"/>
    <w:rsid w:val="00284FBE"/>
    <w:rsid w:val="00285725"/>
    <w:rsid w:val="002912B7"/>
    <w:rsid w:val="002B353B"/>
    <w:rsid w:val="002C0BFA"/>
    <w:rsid w:val="002C5EA3"/>
    <w:rsid w:val="002C638D"/>
    <w:rsid w:val="002D4C83"/>
    <w:rsid w:val="002E02F7"/>
    <w:rsid w:val="002F3D2F"/>
    <w:rsid w:val="003247C8"/>
    <w:rsid w:val="00332845"/>
    <w:rsid w:val="00352E1D"/>
    <w:rsid w:val="00352FB6"/>
    <w:rsid w:val="00363619"/>
    <w:rsid w:val="003636F6"/>
    <w:rsid w:val="00366BB2"/>
    <w:rsid w:val="00385608"/>
    <w:rsid w:val="00385E47"/>
    <w:rsid w:val="0038786E"/>
    <w:rsid w:val="003908C9"/>
    <w:rsid w:val="0039177B"/>
    <w:rsid w:val="003A1799"/>
    <w:rsid w:val="003A7CF0"/>
    <w:rsid w:val="003C1FDD"/>
    <w:rsid w:val="003D4495"/>
    <w:rsid w:val="003D7DE5"/>
    <w:rsid w:val="003E50CE"/>
    <w:rsid w:val="003F055F"/>
    <w:rsid w:val="00401C28"/>
    <w:rsid w:val="00403760"/>
    <w:rsid w:val="00405A58"/>
    <w:rsid w:val="0041331E"/>
    <w:rsid w:val="0042454C"/>
    <w:rsid w:val="004318F5"/>
    <w:rsid w:val="004343AA"/>
    <w:rsid w:val="00434696"/>
    <w:rsid w:val="00460F3B"/>
    <w:rsid w:val="00464DA6"/>
    <w:rsid w:val="00485B89"/>
    <w:rsid w:val="00491B22"/>
    <w:rsid w:val="004A4085"/>
    <w:rsid w:val="004A71C8"/>
    <w:rsid w:val="004D41BC"/>
    <w:rsid w:val="004E6DCC"/>
    <w:rsid w:val="004E763B"/>
    <w:rsid w:val="004E7E2C"/>
    <w:rsid w:val="004F26C5"/>
    <w:rsid w:val="004F6BD9"/>
    <w:rsid w:val="0050133E"/>
    <w:rsid w:val="00510B2B"/>
    <w:rsid w:val="00512C6E"/>
    <w:rsid w:val="00515D24"/>
    <w:rsid w:val="00517BF9"/>
    <w:rsid w:val="00521468"/>
    <w:rsid w:val="005248F4"/>
    <w:rsid w:val="00530DEE"/>
    <w:rsid w:val="00551F4C"/>
    <w:rsid w:val="00552BBA"/>
    <w:rsid w:val="00561D0C"/>
    <w:rsid w:val="0057184E"/>
    <w:rsid w:val="005738FD"/>
    <w:rsid w:val="0057496F"/>
    <w:rsid w:val="005755F1"/>
    <w:rsid w:val="00590FFE"/>
    <w:rsid w:val="005A4705"/>
    <w:rsid w:val="005A532E"/>
    <w:rsid w:val="005A7021"/>
    <w:rsid w:val="005B1207"/>
    <w:rsid w:val="005B4355"/>
    <w:rsid w:val="005B50C9"/>
    <w:rsid w:val="005B6801"/>
    <w:rsid w:val="005B7880"/>
    <w:rsid w:val="005E02FD"/>
    <w:rsid w:val="005F2501"/>
    <w:rsid w:val="005F4680"/>
    <w:rsid w:val="005F6869"/>
    <w:rsid w:val="006013AA"/>
    <w:rsid w:val="00601CB1"/>
    <w:rsid w:val="006025F5"/>
    <w:rsid w:val="006103D9"/>
    <w:rsid w:val="00613428"/>
    <w:rsid w:val="00613FE5"/>
    <w:rsid w:val="006220EF"/>
    <w:rsid w:val="006232DE"/>
    <w:rsid w:val="00643E02"/>
    <w:rsid w:val="00667914"/>
    <w:rsid w:val="00675B27"/>
    <w:rsid w:val="006842C2"/>
    <w:rsid w:val="0069707C"/>
    <w:rsid w:val="00697867"/>
    <w:rsid w:val="006A5A2C"/>
    <w:rsid w:val="006B1BBB"/>
    <w:rsid w:val="006B1C65"/>
    <w:rsid w:val="006B6417"/>
    <w:rsid w:val="006C1F63"/>
    <w:rsid w:val="006C2DA1"/>
    <w:rsid w:val="006D0F84"/>
    <w:rsid w:val="006D3179"/>
    <w:rsid w:val="006E59EF"/>
    <w:rsid w:val="006E6DAF"/>
    <w:rsid w:val="006F4077"/>
    <w:rsid w:val="007010E5"/>
    <w:rsid w:val="00717D6E"/>
    <w:rsid w:val="00724926"/>
    <w:rsid w:val="00730011"/>
    <w:rsid w:val="00735252"/>
    <w:rsid w:val="0075076E"/>
    <w:rsid w:val="00755B2F"/>
    <w:rsid w:val="007624E2"/>
    <w:rsid w:val="00786492"/>
    <w:rsid w:val="0079066F"/>
    <w:rsid w:val="00792AAA"/>
    <w:rsid w:val="007A4173"/>
    <w:rsid w:val="007B70B9"/>
    <w:rsid w:val="007C0991"/>
    <w:rsid w:val="007D7E1C"/>
    <w:rsid w:val="007E72F3"/>
    <w:rsid w:val="007E76DC"/>
    <w:rsid w:val="007F4598"/>
    <w:rsid w:val="007F64BE"/>
    <w:rsid w:val="00814F89"/>
    <w:rsid w:val="00817CFA"/>
    <w:rsid w:val="008226EB"/>
    <w:rsid w:val="00823BEE"/>
    <w:rsid w:val="00824B36"/>
    <w:rsid w:val="00827C6E"/>
    <w:rsid w:val="00845713"/>
    <w:rsid w:val="00854DEF"/>
    <w:rsid w:val="00856BEA"/>
    <w:rsid w:val="00874E37"/>
    <w:rsid w:val="00883FFB"/>
    <w:rsid w:val="00885665"/>
    <w:rsid w:val="00894D40"/>
    <w:rsid w:val="00896901"/>
    <w:rsid w:val="008A0459"/>
    <w:rsid w:val="008A7605"/>
    <w:rsid w:val="008A7D22"/>
    <w:rsid w:val="008B4EBC"/>
    <w:rsid w:val="008C1130"/>
    <w:rsid w:val="008C3A03"/>
    <w:rsid w:val="008C7756"/>
    <w:rsid w:val="008D2DE7"/>
    <w:rsid w:val="008E42C8"/>
    <w:rsid w:val="008E4AF1"/>
    <w:rsid w:val="008F1586"/>
    <w:rsid w:val="00915A17"/>
    <w:rsid w:val="009209C4"/>
    <w:rsid w:val="009235AA"/>
    <w:rsid w:val="00926247"/>
    <w:rsid w:val="00930F22"/>
    <w:rsid w:val="009335B2"/>
    <w:rsid w:val="009336E6"/>
    <w:rsid w:val="00935ED9"/>
    <w:rsid w:val="00963CE6"/>
    <w:rsid w:val="00971947"/>
    <w:rsid w:val="009760D9"/>
    <w:rsid w:val="009927FD"/>
    <w:rsid w:val="00994010"/>
    <w:rsid w:val="009B00CE"/>
    <w:rsid w:val="009B0116"/>
    <w:rsid w:val="009B374F"/>
    <w:rsid w:val="009B6337"/>
    <w:rsid w:val="009C476F"/>
    <w:rsid w:val="009D6407"/>
    <w:rsid w:val="009D6949"/>
    <w:rsid w:val="009D725C"/>
    <w:rsid w:val="009D760F"/>
    <w:rsid w:val="009E1295"/>
    <w:rsid w:val="009E7912"/>
    <w:rsid w:val="009F383E"/>
    <w:rsid w:val="00A06A14"/>
    <w:rsid w:val="00A078AA"/>
    <w:rsid w:val="00A07E26"/>
    <w:rsid w:val="00A124FE"/>
    <w:rsid w:val="00A159A1"/>
    <w:rsid w:val="00A37A3F"/>
    <w:rsid w:val="00A442E9"/>
    <w:rsid w:val="00A8045A"/>
    <w:rsid w:val="00A8122E"/>
    <w:rsid w:val="00AE6BFF"/>
    <w:rsid w:val="00AF114F"/>
    <w:rsid w:val="00B022DD"/>
    <w:rsid w:val="00B2112C"/>
    <w:rsid w:val="00B260D6"/>
    <w:rsid w:val="00B3509A"/>
    <w:rsid w:val="00B41CEA"/>
    <w:rsid w:val="00B5632C"/>
    <w:rsid w:val="00B74E60"/>
    <w:rsid w:val="00B815ED"/>
    <w:rsid w:val="00BA5A34"/>
    <w:rsid w:val="00BA6689"/>
    <w:rsid w:val="00BB1CC5"/>
    <w:rsid w:val="00BC3F14"/>
    <w:rsid w:val="00BE5D32"/>
    <w:rsid w:val="00BF2939"/>
    <w:rsid w:val="00BF5547"/>
    <w:rsid w:val="00BF7CCA"/>
    <w:rsid w:val="00C06306"/>
    <w:rsid w:val="00C07A72"/>
    <w:rsid w:val="00C13AE9"/>
    <w:rsid w:val="00C16682"/>
    <w:rsid w:val="00C17980"/>
    <w:rsid w:val="00C24084"/>
    <w:rsid w:val="00C26D2A"/>
    <w:rsid w:val="00C316F0"/>
    <w:rsid w:val="00C34C39"/>
    <w:rsid w:val="00C452C7"/>
    <w:rsid w:val="00C51681"/>
    <w:rsid w:val="00C61AD4"/>
    <w:rsid w:val="00C95379"/>
    <w:rsid w:val="00C96B63"/>
    <w:rsid w:val="00C977E2"/>
    <w:rsid w:val="00CB380A"/>
    <w:rsid w:val="00CB47FD"/>
    <w:rsid w:val="00CC2C7F"/>
    <w:rsid w:val="00CD4E5C"/>
    <w:rsid w:val="00CE6984"/>
    <w:rsid w:val="00D00B65"/>
    <w:rsid w:val="00D03FF1"/>
    <w:rsid w:val="00D1651F"/>
    <w:rsid w:val="00D20D7E"/>
    <w:rsid w:val="00D21E4F"/>
    <w:rsid w:val="00D23D07"/>
    <w:rsid w:val="00D23E17"/>
    <w:rsid w:val="00D270FA"/>
    <w:rsid w:val="00D27E8F"/>
    <w:rsid w:val="00D323E5"/>
    <w:rsid w:val="00D3518D"/>
    <w:rsid w:val="00D35393"/>
    <w:rsid w:val="00D35395"/>
    <w:rsid w:val="00D57844"/>
    <w:rsid w:val="00D81AB1"/>
    <w:rsid w:val="00DA5590"/>
    <w:rsid w:val="00DB6E91"/>
    <w:rsid w:val="00DB76F7"/>
    <w:rsid w:val="00DC682C"/>
    <w:rsid w:val="00DC7CA8"/>
    <w:rsid w:val="00DD5425"/>
    <w:rsid w:val="00DD76AB"/>
    <w:rsid w:val="00E04444"/>
    <w:rsid w:val="00E12819"/>
    <w:rsid w:val="00E2256E"/>
    <w:rsid w:val="00E300F1"/>
    <w:rsid w:val="00E44E08"/>
    <w:rsid w:val="00E56776"/>
    <w:rsid w:val="00E56B42"/>
    <w:rsid w:val="00E63283"/>
    <w:rsid w:val="00E6593B"/>
    <w:rsid w:val="00E85AA0"/>
    <w:rsid w:val="00E96866"/>
    <w:rsid w:val="00EA1BD5"/>
    <w:rsid w:val="00EC0952"/>
    <w:rsid w:val="00EC6188"/>
    <w:rsid w:val="00EC74D4"/>
    <w:rsid w:val="00EE08DB"/>
    <w:rsid w:val="00EE17BF"/>
    <w:rsid w:val="00EF1F41"/>
    <w:rsid w:val="00EF69CB"/>
    <w:rsid w:val="00F00D35"/>
    <w:rsid w:val="00F02339"/>
    <w:rsid w:val="00F03660"/>
    <w:rsid w:val="00F04BD3"/>
    <w:rsid w:val="00F1031F"/>
    <w:rsid w:val="00F21B44"/>
    <w:rsid w:val="00F22F9D"/>
    <w:rsid w:val="00F314EF"/>
    <w:rsid w:val="00F319D8"/>
    <w:rsid w:val="00F37999"/>
    <w:rsid w:val="00F445F0"/>
    <w:rsid w:val="00F6056E"/>
    <w:rsid w:val="00F85C9D"/>
    <w:rsid w:val="00FA5590"/>
    <w:rsid w:val="00FA6E83"/>
    <w:rsid w:val="00FB376F"/>
    <w:rsid w:val="00FB7F4D"/>
    <w:rsid w:val="00FC5731"/>
    <w:rsid w:val="00FD0B23"/>
    <w:rsid w:val="00FF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553FA136"/>
  <w15:docId w15:val="{11D148A8-96CC-4775-9A68-7A2A05A1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4077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EA1BD5"/>
    <w:pPr>
      <w:keepNext/>
      <w:spacing w:before="240" w:after="60"/>
      <w:outlineLvl w:val="0"/>
    </w:pPr>
    <w:rPr>
      <w:rFonts w:cs="Arial"/>
      <w:b/>
      <w:bCs/>
      <w:caps/>
      <w:color w:val="07692C"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C1F63"/>
    <w:pPr>
      <w:keepNext/>
      <w:spacing w:before="240" w:after="60"/>
      <w:outlineLvl w:val="1"/>
    </w:pPr>
    <w:rPr>
      <w:rFonts w:cs="Arial"/>
      <w:b/>
      <w:bCs/>
      <w:i/>
      <w:iCs/>
      <w:color w:val="07692C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6C1F63"/>
    <w:pPr>
      <w:keepNext/>
      <w:spacing w:before="240" w:after="60"/>
      <w:outlineLvl w:val="2"/>
    </w:pPr>
    <w:rPr>
      <w:b/>
      <w:bCs/>
      <w:color w:val="07692C"/>
      <w:szCs w:val="26"/>
      <w:lang w:val="x-none" w:eastAsia="x-none"/>
    </w:rPr>
  </w:style>
  <w:style w:type="paragraph" w:styleId="Nadpis4">
    <w:name w:val="heading 4"/>
    <w:basedOn w:val="Normln"/>
    <w:next w:val="Normln"/>
    <w:qFormat/>
    <w:rsid w:val="006C1F63"/>
    <w:pPr>
      <w:keepNext/>
      <w:spacing w:before="240" w:after="60"/>
      <w:outlineLvl w:val="3"/>
    </w:pPr>
    <w:rPr>
      <w:b/>
      <w:bCs/>
      <w:i/>
      <w:color w:val="23AD44"/>
      <w:szCs w:val="28"/>
    </w:rPr>
  </w:style>
  <w:style w:type="paragraph" w:styleId="Nadpis5">
    <w:name w:val="heading 5"/>
    <w:basedOn w:val="Normln"/>
    <w:next w:val="Normln"/>
    <w:qFormat/>
    <w:rsid w:val="00FA5590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FA5590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A5590"/>
    <w:pPr>
      <w:numPr>
        <w:ilvl w:val="6"/>
        <w:numId w:val="4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FA5590"/>
    <w:pPr>
      <w:numPr>
        <w:ilvl w:val="7"/>
        <w:numId w:val="4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FA5590"/>
    <w:pPr>
      <w:numPr>
        <w:ilvl w:val="8"/>
        <w:numId w:val="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90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D00B65"/>
  </w:style>
  <w:style w:type="character" w:styleId="Znakapoznpodarou">
    <w:name w:val="footnote reference"/>
    <w:semiHidden/>
    <w:rsid w:val="00D00B65"/>
    <w:rPr>
      <w:vertAlign w:val="superscript"/>
    </w:rPr>
  </w:style>
  <w:style w:type="paragraph" w:styleId="Zhlav">
    <w:name w:val="header"/>
    <w:basedOn w:val="Normln"/>
    <w:rsid w:val="00F319D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19D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19D8"/>
  </w:style>
  <w:style w:type="paragraph" w:customStyle="1" w:styleId="Styl2">
    <w:name w:val="Styl2"/>
    <w:basedOn w:val="Nadpis1"/>
    <w:autoRedefine/>
    <w:rsid w:val="005B6801"/>
    <w:pPr>
      <w:keepNext w:val="0"/>
      <w:shd w:val="solid" w:color="FFFFFF" w:fill="FFFFFF"/>
      <w:tabs>
        <w:tab w:val="num" w:pos="454"/>
      </w:tabs>
      <w:spacing w:before="360" w:after="240"/>
      <w:ind w:left="454" w:hanging="454"/>
      <w:jc w:val="both"/>
    </w:pPr>
    <w:rPr>
      <w:bCs w:val="0"/>
      <w:caps w:val="0"/>
      <w:kern w:val="0"/>
      <w:sz w:val="16"/>
      <w:szCs w:val="16"/>
      <w:u w:val="single"/>
      <w:lang w:eastAsia="en-US"/>
    </w:rPr>
  </w:style>
  <w:style w:type="character" w:styleId="Siln">
    <w:name w:val="Strong"/>
    <w:qFormat/>
    <w:rsid w:val="001D01AE"/>
    <w:rPr>
      <w:rFonts w:ascii="Arial" w:hAnsi="Arial"/>
      <w:b/>
      <w:bCs/>
      <w:sz w:val="24"/>
    </w:rPr>
  </w:style>
  <w:style w:type="paragraph" w:customStyle="1" w:styleId="Char">
    <w:name w:val="Char"/>
    <w:basedOn w:val="Normln"/>
    <w:semiHidden/>
    <w:rsid w:val="00077A03"/>
    <w:pPr>
      <w:spacing w:after="160" w:line="240" w:lineRule="exact"/>
    </w:pPr>
    <w:rPr>
      <w:sz w:val="22"/>
      <w:szCs w:val="22"/>
      <w:lang w:val="en-US" w:eastAsia="en-US"/>
    </w:rPr>
  </w:style>
  <w:style w:type="paragraph" w:styleId="Textbubliny">
    <w:name w:val="Balloon Text"/>
    <w:basedOn w:val="Normln"/>
    <w:semiHidden/>
    <w:rsid w:val="002B353B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92AAA"/>
    <w:rPr>
      <w:sz w:val="16"/>
      <w:szCs w:val="16"/>
    </w:rPr>
  </w:style>
  <w:style w:type="paragraph" w:styleId="Textkomente">
    <w:name w:val="annotation text"/>
    <w:basedOn w:val="Normln"/>
    <w:semiHidden/>
    <w:rsid w:val="00792AAA"/>
  </w:style>
  <w:style w:type="paragraph" w:styleId="Pedmtkomente">
    <w:name w:val="annotation subject"/>
    <w:basedOn w:val="Textkomente"/>
    <w:next w:val="Textkomente"/>
    <w:semiHidden/>
    <w:rsid w:val="00792AAA"/>
    <w:rPr>
      <w:b/>
      <w:bCs/>
    </w:rPr>
  </w:style>
  <w:style w:type="paragraph" w:styleId="Zkladntext">
    <w:name w:val="Body Text"/>
    <w:basedOn w:val="Normln"/>
    <w:rsid w:val="002C638D"/>
    <w:pPr>
      <w:widowControl w:val="0"/>
    </w:pPr>
    <w:rPr>
      <w:rFonts w:ascii="Bookman Old Style" w:hAnsi="Bookman Old Style"/>
      <w:b/>
      <w:bCs/>
      <w:snapToGrid w:val="0"/>
    </w:rPr>
  </w:style>
  <w:style w:type="character" w:customStyle="1" w:styleId="Nadpis3Char">
    <w:name w:val="Nadpis 3 Char"/>
    <w:link w:val="Nadpis3"/>
    <w:rsid w:val="00E56776"/>
    <w:rPr>
      <w:rFonts w:ascii="Arial" w:hAnsi="Arial" w:cs="Arial"/>
      <w:b/>
      <w:bCs/>
      <w:color w:val="07692C"/>
      <w:sz w:val="24"/>
      <w:szCs w:val="26"/>
    </w:rPr>
  </w:style>
  <w:style w:type="character" w:customStyle="1" w:styleId="platne1">
    <w:name w:val="platne1"/>
    <w:basedOn w:val="Standardnpsmoodstavce"/>
    <w:rsid w:val="0039177B"/>
  </w:style>
  <w:style w:type="paragraph" w:styleId="Odstavecseseznamem">
    <w:name w:val="List Paragraph"/>
    <w:basedOn w:val="Normln"/>
    <w:uiPriority w:val="34"/>
    <w:qFormat/>
    <w:rsid w:val="00013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705424">
      <w:bodyDiv w:val="1"/>
      <w:marLeft w:val="3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5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1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1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45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1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17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39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962779">
      <w:bodyDiv w:val="1"/>
      <w:marLeft w:val="3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4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82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02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94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64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345876">
      <w:bodyDiv w:val="1"/>
      <w:marLeft w:val="3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70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0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1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7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8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9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2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5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1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9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3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6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55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2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02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9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63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05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0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821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81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274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904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6579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5268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0632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859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49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67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83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31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466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298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3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3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61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1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34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79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30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00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531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52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7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594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554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675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89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587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085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682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798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4800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40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05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2912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3301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71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9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8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8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1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2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8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3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4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7695">
                  <w:marLeft w:val="15"/>
                  <w:marRight w:val="15"/>
                  <w:marTop w:val="15"/>
                  <w:marBottom w:val="30"/>
                  <w:divBdr>
                    <w:top w:val="single" w:sz="8" w:space="0" w:color="DCDCDC"/>
                    <w:left w:val="single" w:sz="8" w:space="0" w:color="DCDCDC"/>
                    <w:bottom w:val="single" w:sz="8" w:space="0" w:color="DCDCDC"/>
                    <w:right w:val="single" w:sz="8" w:space="0" w:color="DCDCDC"/>
                  </w:divBdr>
                </w:div>
              </w:divsChild>
            </w:div>
            <w:div w:id="1081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34863">
                  <w:marLeft w:val="15"/>
                  <w:marRight w:val="15"/>
                  <w:marTop w:val="15"/>
                  <w:marBottom w:val="30"/>
                  <w:divBdr>
                    <w:top w:val="single" w:sz="8" w:space="0" w:color="DCDCDC"/>
                    <w:left w:val="single" w:sz="8" w:space="0" w:color="DCDCDC"/>
                    <w:bottom w:val="single" w:sz="8" w:space="0" w:color="DCDCDC"/>
                    <w:right w:val="single" w:sz="8" w:space="0" w:color="DCDCDC"/>
                  </w:divBdr>
                </w:div>
              </w:divsChild>
            </w:div>
            <w:div w:id="15817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95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6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9952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25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1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4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72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1981B-86EC-495B-A7EB-E3BB6E203F5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772C26-98ED-4CC1-90BD-DE1CD0B051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D76B6-7B84-47C8-89AD-33FF5016E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</vt:lpstr>
    </vt:vector>
  </TitlesOfParts>
  <Company>CS-PROJECT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</dc:title>
  <dc:creator>Jan Fabianek</dc:creator>
  <cp:lastModifiedBy>Salajková Hana PhDr.</cp:lastModifiedBy>
  <cp:revision>9</cp:revision>
  <cp:lastPrinted>2008-08-11T10:33:00Z</cp:lastPrinted>
  <dcterms:created xsi:type="dcterms:W3CDTF">2017-06-26T12:01:00Z</dcterms:created>
  <dcterms:modified xsi:type="dcterms:W3CDTF">2017-06-30T07:47:00Z</dcterms:modified>
</cp:coreProperties>
</file>