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E9" w:rsidRDefault="00860FEE" w:rsidP="009B26E9">
      <w:r>
        <w:t>Příloha č. 5</w:t>
      </w:r>
      <w:r w:rsidR="006F5D64" w:rsidRPr="009B26E9">
        <w:t xml:space="preserve"> k čj.:</w:t>
      </w:r>
      <w:r w:rsidR="007D2C57" w:rsidRPr="009B26E9">
        <w:t xml:space="preserve"> </w:t>
      </w:r>
      <w:r>
        <w:t>1/112</w:t>
      </w:r>
      <w:r w:rsidR="009B26E9">
        <w:t>/</w:t>
      </w:r>
      <w:r>
        <w:t>777050</w:t>
      </w:r>
      <w:r w:rsidR="00713505">
        <w:t>–2017</w:t>
      </w:r>
    </w:p>
    <w:p w:rsidR="006F5D64" w:rsidRDefault="006F5D64" w:rsidP="006F5D64">
      <w:pPr>
        <w:spacing w:after="0"/>
        <w:ind w:left="392" w:hanging="392"/>
        <w:jc w:val="center"/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p w:rsidR="006F5D64" w:rsidRPr="00964801" w:rsidRDefault="006F5D64" w:rsidP="006F5D64">
      <w:pPr>
        <w:pStyle w:val="Normlnodrky"/>
        <w:numPr>
          <w:ilvl w:val="0"/>
          <w:numId w:val="0"/>
        </w:numPr>
        <w:jc w:val="center"/>
        <w:rPr>
          <w:b/>
        </w:rPr>
      </w:pPr>
      <w:r w:rsidRPr="00964801">
        <w:rPr>
          <w:b/>
        </w:rPr>
        <w:t>Krycí list nabídky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560"/>
        <w:gridCol w:w="4895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F5D64" w:rsidRPr="00104A21" w:rsidRDefault="00713505" w:rsidP="00D65B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D65BF8">
              <w:rPr>
                <w:b/>
                <w:bCs/>
                <w:sz w:val="20"/>
                <w:szCs w:val="20"/>
              </w:rPr>
              <w:t xml:space="preserve">Dárkové propagační předměty s potiskem loga </w:t>
            </w:r>
            <w:proofErr w:type="spellStart"/>
            <w:r w:rsidRPr="00D65BF8">
              <w:rPr>
                <w:b/>
                <w:bCs/>
                <w:sz w:val="20"/>
                <w:szCs w:val="20"/>
              </w:rPr>
              <w:t>VoZP</w:t>
            </w:r>
            <w:proofErr w:type="spellEnd"/>
            <w:r w:rsidRPr="00D65BF8">
              <w:rPr>
                <w:b/>
                <w:bCs/>
                <w:sz w:val="20"/>
                <w:szCs w:val="20"/>
              </w:rPr>
              <w:t xml:space="preserve"> ČR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</w:t>
      </w:r>
      <w:proofErr w:type="gramStart"/>
      <w:r w:rsidR="00104A21">
        <w:t>…..</w:t>
      </w:r>
      <w:r>
        <w:t>dne</w:t>
      </w:r>
      <w:proofErr w:type="gramEnd"/>
      <w:r>
        <w:t>…………</w:t>
      </w:r>
    </w:p>
    <w:p w:rsidR="006F5D64" w:rsidRDefault="006F5D64" w:rsidP="006F5D64"/>
    <w:p w:rsidR="006F5D64" w:rsidRPr="00766160" w:rsidRDefault="006F5D64" w:rsidP="006F5D64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B623EE" w:rsidRDefault="006F5D64" w:rsidP="00F960DD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 xml:space="preserve">       R</w:t>
      </w:r>
      <w:r w:rsidRPr="00766160">
        <w:t>azítko a podpis osoby oprávněné jednat jménem či za uchazeče</w:t>
      </w:r>
    </w:p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5F" w:rsidRDefault="00697BDA">
      <w:pPr>
        <w:spacing w:after="0"/>
      </w:pPr>
      <w:r>
        <w:separator/>
      </w:r>
    </w:p>
  </w:endnote>
  <w:endnote w:type="continuationSeparator" w:id="0">
    <w:p w:rsidR="0011405F" w:rsidRDefault="00697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D65BF8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D65BF8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5F" w:rsidRDefault="00697BDA">
      <w:pPr>
        <w:spacing w:after="0"/>
      </w:pPr>
      <w:r>
        <w:separator/>
      </w:r>
    </w:p>
  </w:footnote>
  <w:footnote w:type="continuationSeparator" w:id="0">
    <w:p w:rsidR="0011405F" w:rsidRDefault="00697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104A21"/>
    <w:rsid w:val="0011405F"/>
    <w:rsid w:val="00697BDA"/>
    <w:rsid w:val="006F5D64"/>
    <w:rsid w:val="00713505"/>
    <w:rsid w:val="007D2C57"/>
    <w:rsid w:val="00860FEE"/>
    <w:rsid w:val="00964801"/>
    <w:rsid w:val="009B26E9"/>
    <w:rsid w:val="00B623EE"/>
    <w:rsid w:val="00D65BF8"/>
    <w:rsid w:val="00EE2730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CB21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6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6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Poláková Kateřina</cp:lastModifiedBy>
  <cp:revision>11</cp:revision>
  <cp:lastPrinted>2017-03-03T09:50:00Z</cp:lastPrinted>
  <dcterms:created xsi:type="dcterms:W3CDTF">2016-06-27T07:58:00Z</dcterms:created>
  <dcterms:modified xsi:type="dcterms:W3CDTF">2017-06-26T08:45:00Z</dcterms:modified>
</cp:coreProperties>
</file>