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E9" w:rsidRDefault="006F5D64" w:rsidP="009B26E9">
      <w:r w:rsidRPr="009B26E9">
        <w:t>Příloha č. 2 k čj.:</w:t>
      </w:r>
      <w:r w:rsidR="007D2C57" w:rsidRPr="009B26E9">
        <w:t xml:space="preserve"> </w:t>
      </w:r>
      <w:r w:rsidR="009B26E9">
        <w:t>1/120/1638843–2016</w:t>
      </w:r>
    </w:p>
    <w:p w:rsidR="006F5D64" w:rsidRDefault="006F5D64" w:rsidP="006F5D64">
      <w:pPr>
        <w:spacing w:after="0"/>
        <w:ind w:left="392" w:hanging="392"/>
        <w:jc w:val="center"/>
      </w:pP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p w:rsidR="006F5D64" w:rsidRPr="00964801" w:rsidRDefault="006F5D64" w:rsidP="006F5D64">
      <w:pPr>
        <w:pStyle w:val="Normlnodrky"/>
        <w:numPr>
          <w:ilvl w:val="0"/>
          <w:numId w:val="0"/>
        </w:numPr>
        <w:jc w:val="center"/>
        <w:rPr>
          <w:b/>
        </w:rPr>
      </w:pPr>
      <w:r w:rsidRPr="00964801">
        <w:rPr>
          <w:b/>
        </w:rPr>
        <w:t>Krycí list nabídky</w:t>
      </w: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3556"/>
        <w:gridCol w:w="4900"/>
      </w:tblGrid>
      <w:tr w:rsidR="006F5D64" w:rsidRPr="004E60CE" w:rsidTr="00B4538F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6F5D64" w:rsidRPr="004E60CE" w:rsidTr="00B4538F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964801" w:rsidRDefault="00964801" w:rsidP="0096480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Dodávka spotřebního materiálu pro tiskárny na období 12 měsíců</w:t>
            </w:r>
          </w:p>
          <w:p w:rsidR="006F5D64" w:rsidRPr="00104A21" w:rsidRDefault="00964801" w:rsidP="0096480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pro VoZP ČR</w:t>
            </w:r>
          </w:p>
        </w:tc>
      </w:tr>
      <w:tr w:rsidR="006F5D64" w:rsidRPr="004E60CE" w:rsidTr="00B4538F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7C3854">
              <w:rPr>
                <w:sz w:val="20"/>
                <w:szCs w:val="20"/>
              </w:rPr>
              <w:t>Výše DPH v sazbě ……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Pr="00766160" w:rsidRDefault="006F5D64" w:rsidP="006F5D64">
      <w:r>
        <w:t>V …………</w:t>
      </w:r>
      <w:proofErr w:type="gramStart"/>
      <w:r w:rsidR="00104A21">
        <w:t>…..</w:t>
      </w:r>
      <w:r>
        <w:t>dne</w:t>
      </w:r>
      <w:proofErr w:type="gramEnd"/>
      <w:r>
        <w:t>…………</w:t>
      </w:r>
    </w:p>
    <w:p w:rsidR="006F5D64" w:rsidRDefault="006F5D64" w:rsidP="006F5D64"/>
    <w:p w:rsidR="006F5D64" w:rsidRPr="00766160" w:rsidRDefault="006F5D64" w:rsidP="006F5D64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B623EE" w:rsidRDefault="006F5D64" w:rsidP="00F960DD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 xml:space="preserve">       R</w:t>
      </w:r>
      <w:r w:rsidRPr="00766160">
        <w:t>azítko a podpis osoby oprávněné jednat jménem či za uchazeče</w:t>
      </w:r>
      <w:bookmarkStart w:id="0" w:name="_GoBack"/>
      <w:bookmarkEnd w:id="0"/>
    </w:p>
    <w:sectPr w:rsidR="00B623EE" w:rsidSect="00C5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05F" w:rsidRDefault="00697BDA">
      <w:pPr>
        <w:spacing w:after="0"/>
      </w:pPr>
      <w:r>
        <w:separator/>
      </w:r>
    </w:p>
  </w:endnote>
  <w:endnote w:type="continuationSeparator" w:id="0">
    <w:p w:rsidR="0011405F" w:rsidRDefault="00697B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Pr="00613CF3" w:rsidRDefault="006F5D64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F960DD">
      <w:rPr>
        <w:b/>
        <w:noProof/>
      </w:rPr>
      <w:t>1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F960DD">
      <w:rPr>
        <w:b/>
        <w:noProof/>
      </w:rPr>
      <w:t>1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05F" w:rsidRDefault="00697BDA">
      <w:pPr>
        <w:spacing w:after="0"/>
      </w:pPr>
      <w:r>
        <w:separator/>
      </w:r>
    </w:p>
  </w:footnote>
  <w:footnote w:type="continuationSeparator" w:id="0">
    <w:p w:rsidR="0011405F" w:rsidRDefault="00697B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Default="006F5D64" w:rsidP="005F1B4B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405890" cy="765810"/>
          <wp:effectExtent l="0" t="0" r="3810" b="0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64"/>
    <w:rsid w:val="00104A21"/>
    <w:rsid w:val="0011405F"/>
    <w:rsid w:val="00697BDA"/>
    <w:rsid w:val="006F5D64"/>
    <w:rsid w:val="007D2C57"/>
    <w:rsid w:val="00964801"/>
    <w:rsid w:val="009B26E9"/>
    <w:rsid w:val="00B623EE"/>
    <w:rsid w:val="00EE2730"/>
    <w:rsid w:val="00F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5D564-3749-483D-9CE3-70637FD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D64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6F5D64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semiHidden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5D64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D64"/>
    <w:rPr>
      <w:rFonts w:ascii="Arial" w:eastAsia="Calibri" w:hAnsi="Arial" w:cs="Arial"/>
      <w:sz w:val="24"/>
    </w:rPr>
  </w:style>
  <w:style w:type="paragraph" w:customStyle="1" w:styleId="NormlnsWWW5">
    <w:name w:val="Normální (síť WWW)5"/>
    <w:basedOn w:val="Normln"/>
    <w:rsid w:val="006F5D64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6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6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Havlíček Lubomír Ing.</cp:lastModifiedBy>
  <cp:revision>8</cp:revision>
  <cp:lastPrinted>2017-03-03T09:50:00Z</cp:lastPrinted>
  <dcterms:created xsi:type="dcterms:W3CDTF">2016-06-27T07:58:00Z</dcterms:created>
  <dcterms:modified xsi:type="dcterms:W3CDTF">2017-03-03T09:51:00Z</dcterms:modified>
</cp:coreProperties>
</file>