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64" w:rsidRDefault="006F5D64" w:rsidP="006F5D64">
      <w:pPr>
        <w:spacing w:after="0"/>
        <w:ind w:left="392" w:hanging="392"/>
        <w:jc w:val="center"/>
      </w:pPr>
      <w:r>
        <w:t xml:space="preserve">Příloha č. 2 k čj.: </w:t>
      </w:r>
      <w:r w:rsidR="00B333C4">
        <w:rPr>
          <w:color w:val="000000"/>
        </w:rPr>
        <w:t>1/120/1558956–2016</w:t>
      </w:r>
      <w:bookmarkStart w:id="0" w:name="_GoBack"/>
      <w:bookmarkEnd w:id="0"/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555"/>
        <w:gridCol w:w="4900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697BDA" w:rsidRDefault="000353D7" w:rsidP="000353D7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t>Zabezpečení ostrahy, recepční služby a tísňových tlačítek s připojením na PCO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…………dne…………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6F5D64" w:rsidRDefault="006F5D64" w:rsidP="006F5D64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p w:rsidR="006F5D64" w:rsidRPr="00F11816" w:rsidRDefault="006F5D64" w:rsidP="006F5D64">
      <w:pPr>
        <w:pStyle w:val="Normlnodrky"/>
        <w:numPr>
          <w:ilvl w:val="0"/>
          <w:numId w:val="0"/>
        </w:numPr>
        <w:spacing w:after="0"/>
        <w:jc w:val="center"/>
      </w:pPr>
    </w:p>
    <w:p w:rsidR="00B623EE" w:rsidRDefault="00B623EE"/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03" w:rsidRDefault="000C5103">
      <w:pPr>
        <w:spacing w:after="0"/>
      </w:pPr>
      <w:r>
        <w:separator/>
      </w:r>
    </w:p>
  </w:endnote>
  <w:endnote w:type="continuationSeparator" w:id="0">
    <w:p w:rsidR="000C5103" w:rsidRDefault="000C5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B333C4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B333C4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03" w:rsidRDefault="000C5103">
      <w:pPr>
        <w:spacing w:after="0"/>
      </w:pPr>
      <w:r>
        <w:separator/>
      </w:r>
    </w:p>
  </w:footnote>
  <w:footnote w:type="continuationSeparator" w:id="0">
    <w:p w:rsidR="000C5103" w:rsidRDefault="000C51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0353D7"/>
    <w:rsid w:val="000C5103"/>
    <w:rsid w:val="0011405F"/>
    <w:rsid w:val="00697BDA"/>
    <w:rsid w:val="006F5D64"/>
    <w:rsid w:val="00B333C4"/>
    <w:rsid w:val="00B623EE"/>
    <w:rsid w:val="00E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Havlíček Lubomír Ing.</cp:lastModifiedBy>
  <cp:revision>6</cp:revision>
  <cp:lastPrinted>2016-10-26T13:12:00Z</cp:lastPrinted>
  <dcterms:created xsi:type="dcterms:W3CDTF">2016-06-27T07:58:00Z</dcterms:created>
  <dcterms:modified xsi:type="dcterms:W3CDTF">2016-12-09T12:56:00Z</dcterms:modified>
</cp:coreProperties>
</file>