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6" w:rsidRPr="00D57861" w:rsidRDefault="0079380A" w:rsidP="00E41996">
      <w:pPr>
        <w:pStyle w:val="Nadpis1"/>
        <w:numPr>
          <w:ilvl w:val="0"/>
          <w:numId w:val="0"/>
        </w:numPr>
        <w:ind w:firstLine="5"/>
        <w:rPr>
          <w:rFonts w:ascii="Times New Roman" w:hAnsi="Times New Roman" w:cs="Times New Roman"/>
        </w:rPr>
      </w:pPr>
      <w:bookmarkStart w:id="0" w:name="_Toc438026637"/>
      <w:r>
        <w:rPr>
          <w:rFonts w:ascii="Times New Roman" w:hAnsi="Times New Roman" w:cs="Times New Roman"/>
        </w:rPr>
        <w:t>Příloha A</w:t>
      </w:r>
      <w:bookmarkStart w:id="1" w:name="_GoBack"/>
      <w:bookmarkEnd w:id="1"/>
      <w:r w:rsidR="00E41996" w:rsidRPr="00D57861">
        <w:rPr>
          <w:rFonts w:ascii="Times New Roman" w:hAnsi="Times New Roman" w:cs="Times New Roman"/>
        </w:rPr>
        <w:t xml:space="preserve"> - </w:t>
      </w:r>
      <w:r w:rsidR="001F0C6F">
        <w:rPr>
          <w:rFonts w:ascii="Times New Roman" w:hAnsi="Times New Roman" w:cs="Times New Roman"/>
        </w:rPr>
        <w:t>P</w:t>
      </w:r>
      <w:r w:rsidR="00E41996" w:rsidRPr="00D57861">
        <w:rPr>
          <w:rFonts w:ascii="Times New Roman" w:hAnsi="Times New Roman" w:cs="Times New Roman"/>
        </w:rPr>
        <w:t>arametr</w:t>
      </w:r>
      <w:r w:rsidR="004C4676">
        <w:rPr>
          <w:rFonts w:ascii="Times New Roman" w:hAnsi="Times New Roman" w:cs="Times New Roman"/>
        </w:rPr>
        <w:t>y</w:t>
      </w:r>
      <w:r w:rsidR="00E41996" w:rsidRPr="00D57861">
        <w:rPr>
          <w:rFonts w:ascii="Times New Roman" w:hAnsi="Times New Roman" w:cs="Times New Roman"/>
        </w:rPr>
        <w:t xml:space="preserve"> definovaných kategorií tiskových zařízení</w:t>
      </w:r>
      <w:bookmarkEnd w:id="0"/>
    </w:p>
    <w:p w:rsidR="00E41996" w:rsidRPr="008F14F0" w:rsidRDefault="00E41996" w:rsidP="00E41996">
      <w:pPr>
        <w:rPr>
          <w:rFonts w:ascii="Times New Roman" w:hAnsi="Times New Roman" w:cs="Times New Roman"/>
          <w:b/>
          <w:sz w:val="20"/>
          <w:szCs w:val="20"/>
        </w:rPr>
      </w:pPr>
      <w:r w:rsidRPr="008F14F0">
        <w:rPr>
          <w:rFonts w:ascii="Times New Roman" w:hAnsi="Times New Roman" w:cs="Times New Roman"/>
          <w:b/>
          <w:sz w:val="20"/>
          <w:szCs w:val="20"/>
        </w:rPr>
        <w:t>Kategorie 1: Chodbové MFP</w:t>
      </w:r>
    </w:p>
    <w:p w:rsidR="00E41996" w:rsidRPr="008F14F0" w:rsidRDefault="00E41996" w:rsidP="00E41996">
      <w:pPr>
        <w:rPr>
          <w:rFonts w:ascii="Times New Roman" w:hAnsi="Times New Roman" w:cs="Times New Roman"/>
          <w:sz w:val="20"/>
          <w:szCs w:val="20"/>
        </w:rPr>
      </w:pPr>
      <w:r w:rsidRPr="008F14F0">
        <w:rPr>
          <w:rFonts w:ascii="Times New Roman" w:hAnsi="Times New Roman" w:cs="Times New Roman"/>
          <w:sz w:val="20"/>
          <w:szCs w:val="20"/>
        </w:rPr>
        <w:t>Subkategorie 1A: Chodbová MFP standard</w:t>
      </w:r>
    </w:p>
    <w:tbl>
      <w:tblPr>
        <w:tblW w:w="4822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0"/>
        <w:gridCol w:w="2640"/>
      </w:tblGrid>
      <w:tr w:rsidR="00E41996" w:rsidRPr="008F14F0" w:rsidTr="00F647F5">
        <w:trPr>
          <w:trHeight w:val="284"/>
          <w:tblHeader/>
          <w:jc w:val="center"/>
        </w:trPr>
        <w:tc>
          <w:tcPr>
            <w:tcW w:w="34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Oblast</w:t>
            </w:r>
          </w:p>
        </w:tc>
        <w:tc>
          <w:tcPr>
            <w:tcW w:w="15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Minimální technické požadavky</w:t>
            </w:r>
          </w:p>
        </w:tc>
      </w:tr>
      <w:tr w:rsidR="00E41996" w:rsidRPr="008F14F0" w:rsidTr="00F647F5">
        <w:trPr>
          <w:trHeight w:val="284"/>
          <w:jc w:val="center"/>
        </w:trPr>
        <w:tc>
          <w:tcPr>
            <w:tcW w:w="3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Tisk dokumentů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41996" w:rsidRPr="008F14F0" w:rsidTr="00F647F5">
        <w:trPr>
          <w:trHeight w:val="284"/>
          <w:jc w:val="center"/>
        </w:trPr>
        <w:tc>
          <w:tcPr>
            <w:tcW w:w="3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Formáty papíru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A5-A3</w:t>
            </w:r>
          </w:p>
        </w:tc>
      </w:tr>
      <w:tr w:rsidR="00E41996" w:rsidRPr="008F14F0" w:rsidTr="00F647F5">
        <w:trPr>
          <w:trHeight w:val="284"/>
          <w:jc w:val="center"/>
        </w:trPr>
        <w:tc>
          <w:tcPr>
            <w:tcW w:w="3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Technologie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Laser</w:t>
            </w:r>
          </w:p>
        </w:tc>
      </w:tr>
      <w:tr w:rsidR="00E41996" w:rsidRPr="008F14F0" w:rsidTr="00F647F5">
        <w:trPr>
          <w:trHeight w:val="284"/>
          <w:jc w:val="center"/>
        </w:trPr>
        <w:tc>
          <w:tcPr>
            <w:tcW w:w="3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Minimální rychlost kopírování a tisku A4 černobíle i barevně (</w:t>
            </w:r>
            <w:proofErr w:type="spellStart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</w:t>
            </w:r>
            <w:proofErr w:type="spellEnd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/min)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min. 2</w:t>
            </w:r>
            <w:r w:rsidR="002E5F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E41996" w:rsidRPr="008F14F0" w:rsidTr="00F647F5">
        <w:trPr>
          <w:trHeight w:val="284"/>
          <w:jc w:val="center"/>
        </w:trPr>
        <w:tc>
          <w:tcPr>
            <w:tcW w:w="3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Doba zahřívání (s)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 25</w:t>
            </w:r>
          </w:p>
        </w:tc>
      </w:tr>
      <w:tr w:rsidR="00E41996" w:rsidRPr="008F14F0" w:rsidTr="00F647F5">
        <w:trPr>
          <w:trHeight w:val="284"/>
          <w:jc w:val="center"/>
        </w:trPr>
        <w:tc>
          <w:tcPr>
            <w:tcW w:w="3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Čas první kopie/výtisku </w:t>
            </w:r>
            <w:proofErr w:type="spellStart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čb</w:t>
            </w:r>
            <w:proofErr w:type="spellEnd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(s)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 7</w:t>
            </w:r>
          </w:p>
        </w:tc>
      </w:tr>
      <w:tr w:rsidR="00E41996" w:rsidRPr="008F14F0" w:rsidTr="00F647F5">
        <w:trPr>
          <w:trHeight w:val="284"/>
          <w:jc w:val="center"/>
        </w:trPr>
        <w:tc>
          <w:tcPr>
            <w:tcW w:w="3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Čas první kopie/výtisku barevně (s)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 9</w:t>
            </w:r>
          </w:p>
        </w:tc>
      </w:tr>
      <w:tr w:rsidR="00E41996" w:rsidRPr="008F14F0" w:rsidTr="00F647F5">
        <w:trPr>
          <w:trHeight w:val="284"/>
          <w:jc w:val="center"/>
        </w:trPr>
        <w:tc>
          <w:tcPr>
            <w:tcW w:w="3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HW rozlišení tisku (dpi)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1200x1200</w:t>
            </w:r>
          </w:p>
        </w:tc>
      </w:tr>
      <w:tr w:rsidR="00E41996" w:rsidRPr="008F14F0" w:rsidTr="00F647F5">
        <w:trPr>
          <w:trHeight w:val="284"/>
          <w:jc w:val="center"/>
        </w:trPr>
        <w:tc>
          <w:tcPr>
            <w:tcW w:w="3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Rozlišení kopírování (dpi)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 x 600</w:t>
            </w:r>
          </w:p>
        </w:tc>
      </w:tr>
      <w:tr w:rsidR="00E41996" w:rsidRPr="008F14F0" w:rsidTr="00F647F5">
        <w:trPr>
          <w:trHeight w:val="284"/>
          <w:jc w:val="center"/>
        </w:trPr>
        <w:tc>
          <w:tcPr>
            <w:tcW w:w="3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Paměť (MB)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min. 2048</w:t>
            </w:r>
          </w:p>
        </w:tc>
      </w:tr>
      <w:tr w:rsidR="00E41996" w:rsidRPr="008F14F0" w:rsidTr="00F647F5">
        <w:trPr>
          <w:trHeight w:val="284"/>
          <w:jc w:val="center"/>
        </w:trPr>
        <w:tc>
          <w:tcPr>
            <w:tcW w:w="3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Zásobníky papíru (listů)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min. 1000 listů (80 g/m2)</w:t>
            </w:r>
          </w:p>
        </w:tc>
      </w:tr>
      <w:tr w:rsidR="00E41996" w:rsidRPr="008F14F0" w:rsidTr="00F647F5">
        <w:trPr>
          <w:trHeight w:val="284"/>
          <w:jc w:val="center"/>
        </w:trPr>
        <w:tc>
          <w:tcPr>
            <w:tcW w:w="3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Uspořádání zásobníků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x 500 listů A5-A3</w:t>
            </w:r>
          </w:p>
        </w:tc>
      </w:tr>
      <w:tr w:rsidR="00E41996" w:rsidRPr="008F14F0" w:rsidTr="00F647F5">
        <w:trPr>
          <w:trHeight w:val="284"/>
          <w:jc w:val="center"/>
        </w:trPr>
        <w:tc>
          <w:tcPr>
            <w:tcW w:w="3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Výstup papíru (listů)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min. 250 listů (80 g/m2)</w:t>
            </w:r>
          </w:p>
        </w:tc>
      </w:tr>
      <w:tr w:rsidR="00E41996" w:rsidRPr="008F14F0" w:rsidTr="00F647F5">
        <w:trPr>
          <w:trHeight w:val="284"/>
          <w:jc w:val="center"/>
        </w:trPr>
        <w:tc>
          <w:tcPr>
            <w:tcW w:w="3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Ruční podavač (listů)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min. 150 listů (80 g/m2)</w:t>
            </w:r>
          </w:p>
        </w:tc>
      </w:tr>
      <w:tr w:rsidR="00E41996" w:rsidRPr="008F14F0" w:rsidTr="00F647F5">
        <w:trPr>
          <w:trHeight w:val="284"/>
          <w:jc w:val="center"/>
        </w:trPr>
        <w:tc>
          <w:tcPr>
            <w:tcW w:w="3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Maximalní</w:t>
            </w:r>
            <w:proofErr w:type="spellEnd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gramáž papíru (g/m</w:t>
            </w: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min. 300</w:t>
            </w:r>
          </w:p>
        </w:tc>
      </w:tr>
      <w:tr w:rsidR="00E41996" w:rsidRPr="008F14F0" w:rsidTr="00F647F5">
        <w:trPr>
          <w:trHeight w:val="284"/>
          <w:jc w:val="center"/>
        </w:trPr>
        <w:tc>
          <w:tcPr>
            <w:tcW w:w="3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Maximalní</w:t>
            </w:r>
            <w:proofErr w:type="spellEnd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gramáž papíru duplex (g/m</w:t>
            </w: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min. 250</w:t>
            </w:r>
          </w:p>
        </w:tc>
      </w:tr>
      <w:tr w:rsidR="00E41996" w:rsidRPr="008F14F0" w:rsidTr="00F647F5">
        <w:trPr>
          <w:trHeight w:val="284"/>
          <w:jc w:val="center"/>
        </w:trPr>
        <w:tc>
          <w:tcPr>
            <w:tcW w:w="3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Životnost toneru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černý min. 26 000 stran </w:t>
            </w: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CMY min. 25 000 stran</w:t>
            </w:r>
          </w:p>
        </w:tc>
      </w:tr>
      <w:tr w:rsidR="00E41996" w:rsidRPr="008F14F0" w:rsidTr="00F647F5">
        <w:trPr>
          <w:trHeight w:val="284"/>
          <w:jc w:val="center"/>
        </w:trPr>
        <w:tc>
          <w:tcPr>
            <w:tcW w:w="3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Napájení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220-240 V, 50/60 Hz</w:t>
            </w:r>
          </w:p>
        </w:tc>
      </w:tr>
      <w:tr w:rsidR="00E41996" w:rsidRPr="008F14F0" w:rsidTr="00F647F5">
        <w:trPr>
          <w:trHeight w:val="284"/>
          <w:jc w:val="center"/>
        </w:trPr>
        <w:tc>
          <w:tcPr>
            <w:tcW w:w="3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Dokončování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41996" w:rsidRPr="008F14F0" w:rsidTr="00F647F5">
        <w:trPr>
          <w:trHeight w:val="284"/>
          <w:jc w:val="center"/>
        </w:trPr>
        <w:tc>
          <w:tcPr>
            <w:tcW w:w="3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Sešívací modul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</w:t>
            </w:r>
          </w:p>
        </w:tc>
      </w:tr>
      <w:tr w:rsidR="00E41996" w:rsidRPr="008F14F0" w:rsidTr="00F647F5">
        <w:trPr>
          <w:trHeight w:val="284"/>
          <w:jc w:val="center"/>
        </w:trPr>
        <w:tc>
          <w:tcPr>
            <w:tcW w:w="3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Brožovací</w:t>
            </w:r>
            <w:proofErr w:type="spellEnd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modul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</w:t>
            </w:r>
          </w:p>
        </w:tc>
      </w:tr>
      <w:tr w:rsidR="00E41996" w:rsidRPr="008F14F0" w:rsidTr="00F647F5">
        <w:trPr>
          <w:trHeight w:val="284"/>
          <w:jc w:val="center"/>
        </w:trPr>
        <w:tc>
          <w:tcPr>
            <w:tcW w:w="3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Děrovací modul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</w:t>
            </w:r>
          </w:p>
        </w:tc>
      </w:tr>
      <w:tr w:rsidR="00E41996" w:rsidRPr="008F14F0" w:rsidTr="00F647F5">
        <w:trPr>
          <w:trHeight w:val="284"/>
          <w:jc w:val="center"/>
        </w:trPr>
        <w:tc>
          <w:tcPr>
            <w:tcW w:w="3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Příslušenství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41996" w:rsidRPr="008F14F0" w:rsidTr="00F647F5">
        <w:trPr>
          <w:trHeight w:val="339"/>
          <w:jc w:val="center"/>
        </w:trPr>
        <w:tc>
          <w:tcPr>
            <w:tcW w:w="3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Automatický oboustranný </w:t>
            </w:r>
            <w:r w:rsidRPr="008F14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jednoprůchodový</w:t>
            </w: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podavač dokumentů (ADF)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Ano</w:t>
            </w:r>
          </w:p>
        </w:tc>
      </w:tr>
      <w:tr w:rsidR="00E41996" w:rsidRPr="008F14F0" w:rsidTr="00F647F5">
        <w:trPr>
          <w:trHeight w:val="284"/>
          <w:jc w:val="center"/>
        </w:trPr>
        <w:tc>
          <w:tcPr>
            <w:tcW w:w="3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Gramáž papíru pro ADF (g/m2)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min. 150</w:t>
            </w:r>
          </w:p>
        </w:tc>
      </w:tr>
      <w:tr w:rsidR="00E41996" w:rsidRPr="008F14F0" w:rsidTr="00F647F5">
        <w:trPr>
          <w:trHeight w:val="284"/>
          <w:jc w:val="center"/>
        </w:trPr>
        <w:tc>
          <w:tcPr>
            <w:tcW w:w="3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Automatický duplexní tisk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Ano</w:t>
            </w:r>
          </w:p>
        </w:tc>
      </w:tr>
      <w:tr w:rsidR="00E41996" w:rsidRPr="008F14F0" w:rsidTr="00F647F5">
        <w:trPr>
          <w:trHeight w:val="284"/>
          <w:jc w:val="center"/>
        </w:trPr>
        <w:tc>
          <w:tcPr>
            <w:tcW w:w="3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Stolek nebo samostatně stojící zařízení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Ano</w:t>
            </w:r>
          </w:p>
        </w:tc>
      </w:tr>
      <w:tr w:rsidR="00E41996" w:rsidRPr="008F14F0" w:rsidTr="00F647F5">
        <w:trPr>
          <w:trHeight w:val="284"/>
          <w:jc w:val="center"/>
        </w:trPr>
        <w:tc>
          <w:tcPr>
            <w:tcW w:w="3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Pevný disk (GB)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min. 200</w:t>
            </w:r>
          </w:p>
        </w:tc>
      </w:tr>
      <w:tr w:rsidR="00E41996" w:rsidRPr="008F14F0" w:rsidTr="00F647F5">
        <w:trPr>
          <w:trHeight w:val="284"/>
          <w:jc w:val="center"/>
        </w:trPr>
        <w:tc>
          <w:tcPr>
            <w:tcW w:w="3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Tisk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41996" w:rsidRPr="008F14F0" w:rsidTr="00F647F5">
        <w:trPr>
          <w:trHeight w:val="284"/>
          <w:jc w:val="center"/>
        </w:trPr>
        <w:tc>
          <w:tcPr>
            <w:tcW w:w="3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Kompatibilta</w:t>
            </w:r>
            <w:proofErr w:type="spellEnd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 OS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Windows od verze 7, Linux, MAC Ol</w:t>
            </w:r>
          </w:p>
        </w:tc>
      </w:tr>
      <w:tr w:rsidR="00E41996" w:rsidRPr="008F14F0" w:rsidTr="00F647F5">
        <w:trPr>
          <w:trHeight w:val="284"/>
          <w:jc w:val="center"/>
        </w:trPr>
        <w:tc>
          <w:tcPr>
            <w:tcW w:w="3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Tiskový jazyk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PCL6, </w:t>
            </w:r>
            <w:proofErr w:type="spellStart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PostScript</w:t>
            </w:r>
            <w:proofErr w:type="spellEnd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3, XPS</w:t>
            </w:r>
          </w:p>
        </w:tc>
      </w:tr>
      <w:tr w:rsidR="00E41996" w:rsidRPr="008F14F0" w:rsidTr="00F647F5">
        <w:trPr>
          <w:trHeight w:val="284"/>
          <w:jc w:val="center"/>
        </w:trPr>
        <w:tc>
          <w:tcPr>
            <w:tcW w:w="3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Připojení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USB2.0, </w:t>
            </w:r>
            <w:proofErr w:type="spellStart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Ethernet</w:t>
            </w:r>
            <w:proofErr w:type="spellEnd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(10Base-T/100Base-TX/1000Base-l</w:t>
            </w:r>
          </w:p>
        </w:tc>
      </w:tr>
      <w:tr w:rsidR="00E41996" w:rsidRPr="008F14F0" w:rsidTr="00F647F5">
        <w:trPr>
          <w:trHeight w:val="284"/>
          <w:jc w:val="center"/>
        </w:trPr>
        <w:tc>
          <w:tcPr>
            <w:tcW w:w="3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Síťové protokoly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TCP/IP (IPv4 / IPv6); IPX/SPX; </w:t>
            </w:r>
            <w:proofErr w:type="spellStart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NetBEUI</w:t>
            </w:r>
            <w:proofErr w:type="spellEnd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AppleTalk</w:t>
            </w:r>
            <w:proofErr w:type="spellEnd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EtherTalk</w:t>
            </w:r>
            <w:proofErr w:type="spellEnd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S</w:t>
            </w:r>
          </w:p>
        </w:tc>
      </w:tr>
      <w:tr w:rsidR="00E41996" w:rsidRPr="008F14F0" w:rsidTr="00F647F5">
        <w:trPr>
          <w:trHeight w:val="284"/>
          <w:jc w:val="center"/>
        </w:trPr>
        <w:tc>
          <w:tcPr>
            <w:tcW w:w="3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Sítové skenování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41996" w:rsidRPr="008F14F0" w:rsidTr="00F647F5">
        <w:trPr>
          <w:trHeight w:val="284"/>
          <w:jc w:val="center"/>
        </w:trPr>
        <w:tc>
          <w:tcPr>
            <w:tcW w:w="3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Barevné skenování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Ano</w:t>
            </w:r>
          </w:p>
        </w:tc>
      </w:tr>
      <w:tr w:rsidR="00E41996" w:rsidRPr="008F14F0" w:rsidTr="00F647F5">
        <w:trPr>
          <w:trHeight w:val="284"/>
          <w:jc w:val="center"/>
        </w:trPr>
        <w:tc>
          <w:tcPr>
            <w:tcW w:w="3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Rychlost skenování (A4 str./min.)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min. 150</w:t>
            </w:r>
          </w:p>
        </w:tc>
      </w:tr>
      <w:tr w:rsidR="00E41996" w:rsidRPr="008F14F0" w:rsidTr="00F647F5">
        <w:trPr>
          <w:trHeight w:val="284"/>
          <w:jc w:val="center"/>
        </w:trPr>
        <w:tc>
          <w:tcPr>
            <w:tcW w:w="3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Maximální formát skenování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A3</w:t>
            </w:r>
          </w:p>
        </w:tc>
      </w:tr>
      <w:tr w:rsidR="00E41996" w:rsidRPr="008F14F0" w:rsidTr="00F647F5">
        <w:trPr>
          <w:trHeight w:val="284"/>
          <w:jc w:val="center"/>
        </w:trPr>
        <w:tc>
          <w:tcPr>
            <w:tcW w:w="3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Spotřeba energie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41996" w:rsidRPr="008F14F0" w:rsidTr="00F647F5">
        <w:trPr>
          <w:trHeight w:val="284"/>
          <w:jc w:val="center"/>
        </w:trPr>
        <w:tc>
          <w:tcPr>
            <w:tcW w:w="34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Špičkový odběr / Typická týdenní spotřeba energie dle </w:t>
            </w:r>
            <w:proofErr w:type="spellStart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Energy</w:t>
            </w:r>
            <w:proofErr w:type="spellEnd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Star</w:t>
            </w:r>
          </w:p>
        </w:tc>
        <w:tc>
          <w:tcPr>
            <w:tcW w:w="15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 1,5 kWh / do 2,0 kWh</w:t>
            </w:r>
          </w:p>
        </w:tc>
      </w:tr>
    </w:tbl>
    <w:p w:rsidR="00E41996" w:rsidRPr="008F14F0" w:rsidRDefault="00E41996" w:rsidP="00E41996">
      <w:pPr>
        <w:rPr>
          <w:rFonts w:ascii="Times New Roman" w:hAnsi="Times New Roman" w:cs="Times New Roman"/>
          <w:b/>
          <w:sz w:val="20"/>
          <w:szCs w:val="20"/>
        </w:rPr>
      </w:pPr>
      <w:bookmarkStart w:id="2" w:name="_Toc429643854"/>
    </w:p>
    <w:p w:rsidR="00E41996" w:rsidRPr="008F14F0" w:rsidRDefault="00E41996" w:rsidP="00E41996">
      <w:pPr>
        <w:rPr>
          <w:rFonts w:ascii="Times New Roman" w:hAnsi="Times New Roman" w:cs="Times New Roman"/>
          <w:b/>
          <w:sz w:val="20"/>
          <w:szCs w:val="20"/>
        </w:rPr>
      </w:pPr>
    </w:p>
    <w:bookmarkEnd w:id="2"/>
    <w:p w:rsidR="00E41996" w:rsidRPr="008F14F0" w:rsidRDefault="00E41996" w:rsidP="00E41996">
      <w:pPr>
        <w:rPr>
          <w:rFonts w:ascii="Times New Roman" w:hAnsi="Times New Roman" w:cs="Times New Roman"/>
          <w:sz w:val="20"/>
          <w:szCs w:val="20"/>
        </w:rPr>
      </w:pPr>
      <w:r w:rsidRPr="008F14F0">
        <w:rPr>
          <w:rFonts w:ascii="Times New Roman" w:hAnsi="Times New Roman" w:cs="Times New Roman"/>
          <w:sz w:val="20"/>
          <w:szCs w:val="20"/>
        </w:rPr>
        <w:t xml:space="preserve">Subkategorie 1B: Chodbová MFP </w:t>
      </w:r>
      <w:proofErr w:type="spellStart"/>
      <w:r w:rsidRPr="008F14F0">
        <w:rPr>
          <w:rFonts w:ascii="Times New Roman" w:hAnsi="Times New Roman" w:cs="Times New Roman"/>
          <w:sz w:val="20"/>
          <w:szCs w:val="20"/>
        </w:rPr>
        <w:t>high</w:t>
      </w:r>
      <w:proofErr w:type="spellEnd"/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5552"/>
      </w:tblGrid>
      <w:tr w:rsidR="00E41996" w:rsidRPr="008F14F0" w:rsidTr="008F14F0">
        <w:trPr>
          <w:trHeight w:val="284"/>
          <w:tblHeader/>
          <w:jc w:val="center"/>
        </w:trPr>
        <w:tc>
          <w:tcPr>
            <w:tcW w:w="19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Oblast</w:t>
            </w:r>
          </w:p>
        </w:tc>
        <w:tc>
          <w:tcPr>
            <w:tcW w:w="3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Minimální technické požadavky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19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Tisk dokumentů</w:t>
            </w:r>
          </w:p>
        </w:tc>
        <w:tc>
          <w:tcPr>
            <w:tcW w:w="3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19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Formáty papíru</w:t>
            </w:r>
          </w:p>
        </w:tc>
        <w:tc>
          <w:tcPr>
            <w:tcW w:w="3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A5-3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19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Technologie</w:t>
            </w:r>
          </w:p>
        </w:tc>
        <w:tc>
          <w:tcPr>
            <w:tcW w:w="3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Laser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19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Minimální rychlost kopírování a tisku A4 černobíle i barevně (</w:t>
            </w:r>
            <w:proofErr w:type="spellStart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</w:t>
            </w:r>
            <w:proofErr w:type="spellEnd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/min)</w:t>
            </w:r>
          </w:p>
        </w:tc>
        <w:tc>
          <w:tcPr>
            <w:tcW w:w="3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min. 35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19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Doba zahřívání (s)</w:t>
            </w:r>
          </w:p>
        </w:tc>
        <w:tc>
          <w:tcPr>
            <w:tcW w:w="3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 25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19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Čas první kopie/výtisku </w:t>
            </w:r>
            <w:proofErr w:type="spellStart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čb</w:t>
            </w:r>
            <w:proofErr w:type="spellEnd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(s)</w:t>
            </w:r>
          </w:p>
        </w:tc>
        <w:tc>
          <w:tcPr>
            <w:tcW w:w="3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 6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19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Čas první kopie/výtisku barevně (s)</w:t>
            </w:r>
          </w:p>
        </w:tc>
        <w:tc>
          <w:tcPr>
            <w:tcW w:w="3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 7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19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HW rozlišení tisku (dpi)</w:t>
            </w:r>
          </w:p>
        </w:tc>
        <w:tc>
          <w:tcPr>
            <w:tcW w:w="3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1200x1200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19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Rozlišení kopírování (dpi)</w:t>
            </w:r>
          </w:p>
        </w:tc>
        <w:tc>
          <w:tcPr>
            <w:tcW w:w="3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 x 600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19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Paměť (MB)</w:t>
            </w:r>
          </w:p>
        </w:tc>
        <w:tc>
          <w:tcPr>
            <w:tcW w:w="3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min. 2048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19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Zásobníky papíru (listů)</w:t>
            </w:r>
          </w:p>
        </w:tc>
        <w:tc>
          <w:tcPr>
            <w:tcW w:w="3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min. 3500 listů (80 g/m2)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19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Uspořádání zásobníků</w:t>
            </w:r>
          </w:p>
        </w:tc>
        <w:tc>
          <w:tcPr>
            <w:tcW w:w="3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x 500 listů A5-A3</w:t>
            </w: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1 x 2 500 listů A4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19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Výstup papíru (listů)</w:t>
            </w:r>
          </w:p>
        </w:tc>
        <w:tc>
          <w:tcPr>
            <w:tcW w:w="3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min. 500 listů (80 g/m2)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19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Ruční podavač (listů)</w:t>
            </w:r>
          </w:p>
        </w:tc>
        <w:tc>
          <w:tcPr>
            <w:tcW w:w="3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min. 150 listů (80 g/m2)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19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Maximální gramáž papíru (g/m</w:t>
            </w: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min. 300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19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Maximální gramáž papíru duplex (g/m</w:t>
            </w: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min. 250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19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Životnost toneru</w:t>
            </w:r>
          </w:p>
        </w:tc>
        <w:tc>
          <w:tcPr>
            <w:tcW w:w="3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černý min. 26 000 stran </w:t>
            </w: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CMY min. 25 000 stran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19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Napájení</w:t>
            </w:r>
          </w:p>
        </w:tc>
        <w:tc>
          <w:tcPr>
            <w:tcW w:w="3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220-240 V, 50/60 Hz 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19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Dokončování</w:t>
            </w:r>
          </w:p>
        </w:tc>
        <w:tc>
          <w:tcPr>
            <w:tcW w:w="3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19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Sešívací modul </w:t>
            </w:r>
          </w:p>
        </w:tc>
        <w:tc>
          <w:tcPr>
            <w:tcW w:w="3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Ano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19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Brožovací</w:t>
            </w:r>
            <w:proofErr w:type="spellEnd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modul</w:t>
            </w:r>
          </w:p>
        </w:tc>
        <w:tc>
          <w:tcPr>
            <w:tcW w:w="3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Ano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19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Děrovací modul</w:t>
            </w:r>
          </w:p>
        </w:tc>
        <w:tc>
          <w:tcPr>
            <w:tcW w:w="3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Ano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19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Příslušenství</w:t>
            </w:r>
          </w:p>
        </w:tc>
        <w:tc>
          <w:tcPr>
            <w:tcW w:w="3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19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Automatický oboustranný </w:t>
            </w:r>
            <w:r w:rsidRPr="008F14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jednoprůchodový</w:t>
            </w: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podavač dokumentů (ADF)</w:t>
            </w:r>
          </w:p>
        </w:tc>
        <w:tc>
          <w:tcPr>
            <w:tcW w:w="3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Ano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19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Gramáž papíru pro ADF (g/m2)</w:t>
            </w:r>
          </w:p>
        </w:tc>
        <w:tc>
          <w:tcPr>
            <w:tcW w:w="3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min. 150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19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Automatický duplexní tisk</w:t>
            </w:r>
          </w:p>
        </w:tc>
        <w:tc>
          <w:tcPr>
            <w:tcW w:w="3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Ano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19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Stolek nebo samostatně stojící zařízení</w:t>
            </w:r>
          </w:p>
        </w:tc>
        <w:tc>
          <w:tcPr>
            <w:tcW w:w="3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Ano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19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Pevný disk (GB)</w:t>
            </w:r>
          </w:p>
        </w:tc>
        <w:tc>
          <w:tcPr>
            <w:tcW w:w="3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min. 200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19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Tisk</w:t>
            </w:r>
          </w:p>
        </w:tc>
        <w:tc>
          <w:tcPr>
            <w:tcW w:w="3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19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Kompatibilta</w:t>
            </w:r>
            <w:proofErr w:type="spellEnd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 OS</w:t>
            </w:r>
          </w:p>
        </w:tc>
        <w:tc>
          <w:tcPr>
            <w:tcW w:w="3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Windows od verze 7, Linux, MAC Ol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19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Tiskový jazyk</w:t>
            </w:r>
          </w:p>
        </w:tc>
        <w:tc>
          <w:tcPr>
            <w:tcW w:w="3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PCL6, </w:t>
            </w:r>
            <w:proofErr w:type="spellStart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PostScript</w:t>
            </w:r>
            <w:proofErr w:type="spellEnd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3, XPS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19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Připojení</w:t>
            </w:r>
          </w:p>
        </w:tc>
        <w:tc>
          <w:tcPr>
            <w:tcW w:w="3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USB2.0, </w:t>
            </w:r>
            <w:proofErr w:type="spellStart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Ethernet</w:t>
            </w:r>
            <w:proofErr w:type="spellEnd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(10Base-T/100Base-TX/1000Base-l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19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Síťové protokoly</w:t>
            </w:r>
          </w:p>
        </w:tc>
        <w:tc>
          <w:tcPr>
            <w:tcW w:w="3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TCP/IP (IPv4 / IPv6); IPX/SPX; </w:t>
            </w:r>
            <w:proofErr w:type="spellStart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NetBEUI</w:t>
            </w:r>
            <w:proofErr w:type="spellEnd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AppleTalk</w:t>
            </w:r>
            <w:proofErr w:type="spellEnd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EtherTalk</w:t>
            </w:r>
            <w:proofErr w:type="spellEnd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); S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19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Sítové skenování</w:t>
            </w:r>
          </w:p>
        </w:tc>
        <w:tc>
          <w:tcPr>
            <w:tcW w:w="3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19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Barevné skenování</w:t>
            </w:r>
          </w:p>
        </w:tc>
        <w:tc>
          <w:tcPr>
            <w:tcW w:w="3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Ano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19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Rychlost skenování (A4 str./min.)</w:t>
            </w:r>
          </w:p>
        </w:tc>
        <w:tc>
          <w:tcPr>
            <w:tcW w:w="3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min. 150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19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Maximální formát skenování</w:t>
            </w:r>
          </w:p>
        </w:tc>
        <w:tc>
          <w:tcPr>
            <w:tcW w:w="3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A3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19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Spotřeba energie</w:t>
            </w:r>
          </w:p>
        </w:tc>
        <w:tc>
          <w:tcPr>
            <w:tcW w:w="3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19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Špičkový odběr / Typická týdenní spotřeba energie dle </w:t>
            </w:r>
            <w:proofErr w:type="spellStart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Energy</w:t>
            </w:r>
            <w:proofErr w:type="spellEnd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Star</w:t>
            </w:r>
          </w:p>
        </w:tc>
        <w:tc>
          <w:tcPr>
            <w:tcW w:w="3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 1,5 kWh / do 2,5 kWh</w:t>
            </w:r>
          </w:p>
        </w:tc>
      </w:tr>
    </w:tbl>
    <w:p w:rsidR="00E41996" w:rsidRPr="008F14F0" w:rsidRDefault="00E41996" w:rsidP="00E41996">
      <w:pPr>
        <w:rPr>
          <w:rFonts w:ascii="Times New Roman" w:hAnsi="Times New Roman" w:cs="Times New Roman"/>
          <w:b/>
          <w:sz w:val="20"/>
          <w:szCs w:val="20"/>
        </w:rPr>
      </w:pPr>
    </w:p>
    <w:p w:rsidR="00913DD3" w:rsidRPr="008F14F0" w:rsidRDefault="00913DD3">
      <w:pPr>
        <w:spacing w:after="160" w:line="259" w:lineRule="auto"/>
        <w:rPr>
          <w:rFonts w:ascii="Times New Roman" w:hAnsi="Times New Roman" w:cs="Times New Roman"/>
          <w:b/>
          <w:sz w:val="20"/>
          <w:szCs w:val="20"/>
        </w:rPr>
      </w:pPr>
      <w:r w:rsidRPr="008F14F0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E41996" w:rsidRPr="008F14F0" w:rsidRDefault="00E41996" w:rsidP="00E41996">
      <w:pPr>
        <w:rPr>
          <w:rFonts w:ascii="Times New Roman" w:hAnsi="Times New Roman" w:cs="Times New Roman"/>
          <w:b/>
          <w:sz w:val="20"/>
          <w:szCs w:val="20"/>
        </w:rPr>
      </w:pPr>
      <w:r w:rsidRPr="008F14F0">
        <w:rPr>
          <w:rFonts w:ascii="Times New Roman" w:hAnsi="Times New Roman" w:cs="Times New Roman"/>
          <w:b/>
          <w:sz w:val="20"/>
          <w:szCs w:val="20"/>
        </w:rPr>
        <w:lastRenderedPageBreak/>
        <w:t>Kategorie 2: Výkonné MFP</w:t>
      </w:r>
    </w:p>
    <w:p w:rsidR="00E41996" w:rsidRPr="008F14F0" w:rsidRDefault="00E41996" w:rsidP="00E41996">
      <w:pPr>
        <w:rPr>
          <w:rFonts w:ascii="Times New Roman" w:hAnsi="Times New Roman" w:cs="Times New Roman"/>
          <w:sz w:val="20"/>
          <w:szCs w:val="20"/>
        </w:rPr>
      </w:pPr>
      <w:r w:rsidRPr="008F14F0">
        <w:rPr>
          <w:rFonts w:ascii="Times New Roman" w:hAnsi="Times New Roman" w:cs="Times New Roman"/>
          <w:sz w:val="20"/>
          <w:szCs w:val="20"/>
        </w:rPr>
        <w:t>Subkategorie 2A: Výkonná MFP černobílá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4"/>
        <w:gridCol w:w="5388"/>
      </w:tblGrid>
      <w:tr w:rsidR="00E41996" w:rsidRPr="008F14F0" w:rsidTr="008F14F0">
        <w:trPr>
          <w:trHeight w:val="284"/>
          <w:tblHeader/>
          <w:jc w:val="center"/>
        </w:trPr>
        <w:tc>
          <w:tcPr>
            <w:tcW w:w="20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Oblast</w:t>
            </w:r>
          </w:p>
        </w:tc>
        <w:tc>
          <w:tcPr>
            <w:tcW w:w="29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Minimální technické požadavky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Tisk dokumentů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Formáty papíru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A6-A4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Technologie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Laser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Minimální rychlost kopírování a tisku A4 (</w:t>
            </w:r>
            <w:proofErr w:type="spellStart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</w:t>
            </w:r>
            <w:proofErr w:type="spellEnd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/min)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Čas první kopie/výtisku </w:t>
            </w:r>
            <w:proofErr w:type="spellStart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čb</w:t>
            </w:r>
            <w:proofErr w:type="spellEnd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(s)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 8,5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HW rozlišení tisku (dpi)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1200x1200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Rozlišení kopírování (dpi)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 x 600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Paměť (MB)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min. 2048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Zásobníky papíru (listů)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min. 1100 listů (80 g/m2)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Uspořádání zásobníků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x 550 listů A4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Výstup papíru (listů)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min. 250 listů (80 g/m2)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Ruční podavač (listů)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min. 100 listů (80 g/m2)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Gramáž papíru (g/m</w:t>
            </w: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60-163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Životnost toneru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min. 20 000 stran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Životnost zobrazovací jednotky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min. 60 000 stran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Napájení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220-240 V, 50/60 Hz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Dokončování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Sešívací modul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Volitelně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Brožovací</w:t>
            </w:r>
            <w:proofErr w:type="spellEnd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modul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Děrovací modul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Příslušenství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Automatický oboustranný otáčející podavač dokumentů (ADF)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Ano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Automatický duplexní tisk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Ano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Stolek pod stroj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Ano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Pevný disk (GB)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min. 320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Tisk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Kompatibilita s OS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Windows od verze 7, Linux, MAC OS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Tiskový jazyk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PCL6, </w:t>
            </w:r>
            <w:proofErr w:type="spellStart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PostScript</w:t>
            </w:r>
            <w:proofErr w:type="spellEnd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3, XPS, </w:t>
            </w:r>
            <w:proofErr w:type="spellStart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OpenXPS</w:t>
            </w:r>
            <w:proofErr w:type="spellEnd"/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Připojení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USB2.0, </w:t>
            </w:r>
            <w:proofErr w:type="spellStart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Ethernet</w:t>
            </w:r>
            <w:proofErr w:type="spellEnd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(10Base-T/100Base-TX/1000Base-l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Síťové protokoly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TCP/IP (IPv4 / IPv6); SMB; LPD; SNMP; DNS; IPP; HTTP; DHCP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Sítové skenování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Barevné skenování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Ano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Rychlost skenování (A4 str./min.) černobíle/barevně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min. 45/30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Maximální formát skenování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A4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Požadavky na DMS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Odesílání dokumentů na definované místo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Požadavky na bezpečnos</w:t>
            </w: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Zabezpečení tisku pomocí stávajících čipových karet ANET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Spotřeba energie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Špičkový odběr / Typická týdenní spotřeba energie dle </w:t>
            </w:r>
            <w:proofErr w:type="spellStart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Energy</w:t>
            </w:r>
            <w:proofErr w:type="spellEnd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Star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 1,1 kW / do 2,8 kWh</w:t>
            </w:r>
          </w:p>
        </w:tc>
      </w:tr>
    </w:tbl>
    <w:p w:rsidR="00913DD3" w:rsidRDefault="00913DD3" w:rsidP="00E41996">
      <w:pPr>
        <w:tabs>
          <w:tab w:val="center" w:pos="5021"/>
        </w:tabs>
        <w:rPr>
          <w:rFonts w:ascii="Times New Roman" w:hAnsi="Times New Roman" w:cs="Times New Roman"/>
          <w:sz w:val="20"/>
          <w:szCs w:val="20"/>
        </w:rPr>
      </w:pPr>
    </w:p>
    <w:p w:rsidR="008F14F0" w:rsidRPr="008F14F0" w:rsidRDefault="008F14F0" w:rsidP="00E41996">
      <w:pPr>
        <w:tabs>
          <w:tab w:val="center" w:pos="5021"/>
        </w:tabs>
        <w:rPr>
          <w:rFonts w:ascii="Times New Roman" w:hAnsi="Times New Roman" w:cs="Times New Roman"/>
          <w:sz w:val="20"/>
          <w:szCs w:val="20"/>
        </w:rPr>
      </w:pPr>
    </w:p>
    <w:p w:rsidR="00E41996" w:rsidRPr="008F14F0" w:rsidRDefault="00E41996" w:rsidP="00E41996">
      <w:pPr>
        <w:tabs>
          <w:tab w:val="center" w:pos="5021"/>
        </w:tabs>
        <w:rPr>
          <w:rFonts w:ascii="Times New Roman" w:hAnsi="Times New Roman" w:cs="Times New Roman"/>
          <w:sz w:val="20"/>
          <w:szCs w:val="20"/>
        </w:rPr>
      </w:pPr>
      <w:r w:rsidRPr="008F14F0">
        <w:rPr>
          <w:rFonts w:ascii="Times New Roman" w:hAnsi="Times New Roman" w:cs="Times New Roman"/>
          <w:sz w:val="20"/>
          <w:szCs w:val="20"/>
        </w:rPr>
        <w:t>Subkategorie 2B: Výkonná MFP barevná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4"/>
        <w:gridCol w:w="5388"/>
      </w:tblGrid>
      <w:tr w:rsidR="00E41996" w:rsidRPr="008F14F0" w:rsidTr="008F14F0">
        <w:trPr>
          <w:trHeight w:val="284"/>
          <w:tblHeader/>
          <w:jc w:val="center"/>
        </w:trPr>
        <w:tc>
          <w:tcPr>
            <w:tcW w:w="20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Oblast</w:t>
            </w:r>
          </w:p>
        </w:tc>
        <w:tc>
          <w:tcPr>
            <w:tcW w:w="29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Minimální technické požadavky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Tisk dokumentů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Formáty papíru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A6-A4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Technologie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Laser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Minimální rychlost kopírování a tisku A4 černobíle i barevně (</w:t>
            </w:r>
            <w:proofErr w:type="spellStart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</w:t>
            </w:r>
            <w:proofErr w:type="spellEnd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/min)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min. 33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Čas první kopie/výtisku </w:t>
            </w:r>
            <w:proofErr w:type="spellStart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čb</w:t>
            </w:r>
            <w:proofErr w:type="spellEnd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(s)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 9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Čas první kopie/výtisku barevně (s)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 10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HW rozlišení tisku (dpi)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1200x1200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Rozlišení kopírování (dpi)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 x 600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Paměť (MB)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min. 1024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Zásobníky papíru (listů)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min. 1000 listů (80 g/m2)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Uspořádání zásobníků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550 + 500 listů A4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Výstup papíru (listů)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min. 250 listů (80 g/m2)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Ruční podavač (listů)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min. 100 listů (80 g/m2)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Gramáž papíru (g/m</w:t>
            </w: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60-210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Životnost toneru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CMYK min. 10 000 stran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Životnost zobrazovací jednotky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CMYK min. 50 000 stran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Napájení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220-240 V, 50/60 Hz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Dokončování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Sešívací modul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Brožovací</w:t>
            </w:r>
            <w:proofErr w:type="spellEnd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modul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Děrovací modul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Příslušenství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Automatický oboustranný</w:t>
            </w:r>
            <w:r w:rsidRPr="008F14F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otáčející</w:t>
            </w: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podavač dokumentů (ADF)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Ano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Automatický duplexní tisk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Ano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Stolek nebo samostatně stojící zařízení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Ano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Pevný disk (GB)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min. 320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Tisk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Kompatibilta</w:t>
            </w:r>
            <w:proofErr w:type="spellEnd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 OS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Windows od verze 7, Linux, MAC Ol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Tiskový jazyk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PCL6, </w:t>
            </w:r>
            <w:proofErr w:type="spellStart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PostScript</w:t>
            </w:r>
            <w:proofErr w:type="spellEnd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3, XPS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Připojení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USB2.0, </w:t>
            </w:r>
            <w:proofErr w:type="spellStart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Ethernet</w:t>
            </w:r>
            <w:proofErr w:type="spellEnd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(10Base-T/100Base-TX/1000Base-l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Síťové protokoly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TCP/IP (IPv4 / IPv6); SMB; LPD; SNMP; IPP; HTTP; HTTPS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Sítové skenování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Barevné skenování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Ano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Rychlost skenování (A4 str./min.) černobíle/barevně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min. 35/35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Maximální formát skenování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A4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Spotřeba energie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E41996" w:rsidRPr="008F14F0" w:rsidTr="008F14F0">
        <w:trPr>
          <w:trHeight w:val="284"/>
          <w:jc w:val="center"/>
        </w:trPr>
        <w:tc>
          <w:tcPr>
            <w:tcW w:w="20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Špičkový odběr / Typická týdenní spotřeba energie dle </w:t>
            </w:r>
            <w:proofErr w:type="spellStart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Energy</w:t>
            </w:r>
            <w:proofErr w:type="spellEnd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Star</w:t>
            </w:r>
          </w:p>
        </w:tc>
        <w:tc>
          <w:tcPr>
            <w:tcW w:w="29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 1,7 kW / do 2,1 kWh</w:t>
            </w:r>
          </w:p>
        </w:tc>
      </w:tr>
    </w:tbl>
    <w:p w:rsidR="00E41996" w:rsidRPr="008F14F0" w:rsidRDefault="00E41996" w:rsidP="00E41996">
      <w:pPr>
        <w:rPr>
          <w:rFonts w:ascii="Times New Roman" w:hAnsi="Times New Roman" w:cs="Times New Roman"/>
          <w:b/>
          <w:sz w:val="20"/>
          <w:szCs w:val="20"/>
        </w:rPr>
      </w:pPr>
    </w:p>
    <w:p w:rsidR="00E41996" w:rsidRPr="008F14F0" w:rsidRDefault="00E41996" w:rsidP="00E41996">
      <w:pPr>
        <w:rPr>
          <w:rFonts w:ascii="Times New Roman" w:hAnsi="Times New Roman" w:cs="Times New Roman"/>
          <w:b/>
          <w:sz w:val="20"/>
          <w:szCs w:val="20"/>
        </w:rPr>
      </w:pPr>
    </w:p>
    <w:p w:rsidR="00913DD3" w:rsidRPr="008F14F0" w:rsidRDefault="00913DD3">
      <w:pPr>
        <w:spacing w:after="160" w:line="259" w:lineRule="auto"/>
        <w:rPr>
          <w:rFonts w:ascii="Times New Roman" w:hAnsi="Times New Roman" w:cs="Times New Roman"/>
          <w:b/>
          <w:sz w:val="20"/>
          <w:szCs w:val="20"/>
        </w:rPr>
      </w:pPr>
      <w:r w:rsidRPr="008F14F0">
        <w:rPr>
          <w:rFonts w:ascii="Times New Roman" w:hAnsi="Times New Roman" w:cs="Times New Roman"/>
          <w:b/>
          <w:sz w:val="20"/>
          <w:szCs w:val="20"/>
        </w:rPr>
        <w:br w:type="page"/>
      </w:r>
    </w:p>
    <w:p w:rsidR="00E41996" w:rsidRPr="008F14F0" w:rsidRDefault="00E41996" w:rsidP="00E41996">
      <w:pPr>
        <w:rPr>
          <w:rFonts w:ascii="Times New Roman" w:hAnsi="Times New Roman" w:cs="Times New Roman"/>
          <w:b/>
          <w:sz w:val="20"/>
          <w:szCs w:val="20"/>
        </w:rPr>
      </w:pPr>
      <w:r w:rsidRPr="008F14F0">
        <w:rPr>
          <w:rFonts w:ascii="Times New Roman" w:hAnsi="Times New Roman" w:cs="Times New Roman"/>
          <w:b/>
          <w:sz w:val="20"/>
          <w:szCs w:val="20"/>
        </w:rPr>
        <w:lastRenderedPageBreak/>
        <w:t>Kategorie 3: Stolní MFP</w:t>
      </w:r>
    </w:p>
    <w:p w:rsidR="00E41996" w:rsidRPr="008F14F0" w:rsidRDefault="00E41996" w:rsidP="00E41996">
      <w:pPr>
        <w:rPr>
          <w:rFonts w:ascii="Times New Roman" w:hAnsi="Times New Roman" w:cs="Times New Roman"/>
          <w:sz w:val="20"/>
          <w:szCs w:val="20"/>
        </w:rPr>
      </w:pPr>
      <w:r w:rsidRPr="008F14F0">
        <w:rPr>
          <w:rFonts w:ascii="Times New Roman" w:hAnsi="Times New Roman" w:cs="Times New Roman"/>
          <w:sz w:val="20"/>
          <w:szCs w:val="20"/>
        </w:rPr>
        <w:t>Subkategorie 3A: Stolní MFP černobílá</w:t>
      </w:r>
    </w:p>
    <w:tbl>
      <w:tblPr>
        <w:tblW w:w="92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0"/>
        <w:gridCol w:w="4799"/>
      </w:tblGrid>
      <w:tr w:rsidR="00E41996" w:rsidRPr="008F14F0" w:rsidTr="008F14F0">
        <w:trPr>
          <w:trHeight w:val="300"/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Oblast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Minimální technické požadavky</w:t>
            </w:r>
          </w:p>
        </w:tc>
      </w:tr>
      <w:tr w:rsidR="00E41996" w:rsidRPr="008F14F0" w:rsidTr="008F14F0">
        <w:trPr>
          <w:trHeight w:val="3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Technologie tisku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Laser, LED</w:t>
            </w:r>
          </w:p>
        </w:tc>
      </w:tr>
      <w:tr w:rsidR="00E41996" w:rsidRPr="008F14F0" w:rsidTr="008F14F0">
        <w:trPr>
          <w:trHeight w:val="3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Funkce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tisk, kopírování, skenování, fax</w:t>
            </w:r>
          </w:p>
        </w:tc>
      </w:tr>
      <w:tr w:rsidR="00E41996" w:rsidRPr="008F14F0" w:rsidTr="008F14F0">
        <w:trPr>
          <w:trHeight w:val="3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Formát tisku / kopírování / skenování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A4</w:t>
            </w:r>
          </w:p>
        </w:tc>
      </w:tr>
      <w:tr w:rsidR="00E41996" w:rsidRPr="008F14F0" w:rsidTr="008F14F0">
        <w:trPr>
          <w:trHeight w:val="3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Kvalita tisku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rozlišení 1200 x 1200 dpi</w:t>
            </w:r>
          </w:p>
        </w:tc>
      </w:tr>
      <w:tr w:rsidR="00E41996" w:rsidRPr="008F14F0" w:rsidTr="008F14F0">
        <w:trPr>
          <w:trHeight w:val="3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Rychlost tisku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stran formátu A4 / minutu (černobíle a oboustranně</w:t>
            </w:r>
          </w:p>
        </w:tc>
      </w:tr>
      <w:tr w:rsidR="00E41996" w:rsidRPr="008F14F0" w:rsidTr="008F14F0">
        <w:trPr>
          <w:trHeight w:val="3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Výtisk první strany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maximálně do 8 sekund</w:t>
            </w:r>
          </w:p>
        </w:tc>
      </w:tr>
      <w:tr w:rsidR="00E41996" w:rsidRPr="008F14F0" w:rsidTr="008F14F0">
        <w:trPr>
          <w:trHeight w:val="3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Oboustranný tisk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automatický oboustranný tisk</w:t>
            </w:r>
          </w:p>
        </w:tc>
      </w:tr>
      <w:tr w:rsidR="00E41996" w:rsidRPr="008F14F0" w:rsidTr="008F14F0">
        <w:trPr>
          <w:trHeight w:val="3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Podpora tiskových jazyků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PCL5, PCL6, </w:t>
            </w:r>
            <w:proofErr w:type="spellStart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PostScript</w:t>
            </w:r>
            <w:proofErr w:type="spellEnd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level</w:t>
            </w:r>
            <w:proofErr w:type="spellEnd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3, přímý tisk PDF</w:t>
            </w:r>
          </w:p>
        </w:tc>
      </w:tr>
      <w:tr w:rsidR="00E41996" w:rsidRPr="008F14F0" w:rsidTr="008F14F0">
        <w:trPr>
          <w:trHeight w:val="3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Max. měsíční zatížení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50.000 stran / měsíc</w:t>
            </w:r>
          </w:p>
        </w:tc>
      </w:tr>
      <w:tr w:rsidR="00E41996" w:rsidRPr="008F14F0" w:rsidTr="008F14F0">
        <w:trPr>
          <w:trHeight w:val="3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Zařízení musí podporovat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přímý tisk PDF dokumentů z USB </w:t>
            </w:r>
            <w:proofErr w:type="spellStart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flash</w:t>
            </w:r>
            <w:proofErr w:type="spellEnd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pamětí, </w:t>
            </w:r>
          </w:p>
        </w:tc>
      </w:tr>
      <w:tr w:rsidR="00E41996" w:rsidRPr="008F14F0" w:rsidTr="008F14F0">
        <w:trPr>
          <w:trHeight w:val="3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Rychlost kopírování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30 stran formátu A4 / minutu </w:t>
            </w:r>
          </w:p>
        </w:tc>
      </w:tr>
      <w:tr w:rsidR="00E41996" w:rsidRPr="008F14F0" w:rsidTr="008F14F0">
        <w:trPr>
          <w:trHeight w:val="9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Možnosti kopírování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kopírování dokumentů z plochého lože (např. knih) i z automatického oboustranného podavače</w:t>
            </w:r>
          </w:p>
        </w:tc>
      </w:tr>
      <w:tr w:rsidR="00E41996" w:rsidRPr="008F14F0" w:rsidTr="008F14F0">
        <w:trPr>
          <w:trHeight w:val="345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Další funkce pro kopírování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kopírování dokladů (zkopírování obou stran dokladu na jednu stranu výstupního dokumentu)</w:t>
            </w:r>
          </w:p>
        </w:tc>
      </w:tr>
      <w:tr w:rsidR="00E41996" w:rsidRPr="008F14F0" w:rsidTr="008F14F0">
        <w:trPr>
          <w:trHeight w:val="6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Zvětšení/zmenšení při kopírování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Min. v rozsahu 25-400%</w:t>
            </w:r>
          </w:p>
        </w:tc>
      </w:tr>
      <w:tr w:rsidR="00E41996" w:rsidRPr="008F14F0" w:rsidTr="008F14F0">
        <w:trPr>
          <w:trHeight w:val="3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Skenování do formátů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PDF, TIFF a JPG</w:t>
            </w:r>
          </w:p>
        </w:tc>
      </w:tr>
      <w:tr w:rsidR="00E41996" w:rsidRPr="008F14F0" w:rsidTr="008F14F0">
        <w:trPr>
          <w:trHeight w:val="3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Možnosti skenování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přímé skenování do e-mailu a SMB, podpora vyhledávání </w:t>
            </w:r>
          </w:p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e-mailových adres příjemců pomocí LDAP protokolu, skenování do USB </w:t>
            </w:r>
            <w:proofErr w:type="spellStart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flash</w:t>
            </w:r>
            <w:proofErr w:type="spellEnd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pamětí, skenování dokumentů z plochého lože </w:t>
            </w:r>
          </w:p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(např. knih) i z automatického oboustranného podavače, schopnost vytváření </w:t>
            </w:r>
            <w:proofErr w:type="spellStart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prohledávatelných</w:t>
            </w:r>
            <w:proofErr w:type="spellEnd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PDF</w:t>
            </w:r>
          </w:p>
        </w:tc>
      </w:tr>
      <w:tr w:rsidR="00E41996" w:rsidRPr="008F14F0" w:rsidTr="008F14F0">
        <w:trPr>
          <w:trHeight w:val="3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Operační paměť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256 MB</w:t>
            </w:r>
          </w:p>
        </w:tc>
      </w:tr>
      <w:tr w:rsidR="00E41996" w:rsidRPr="008F14F0" w:rsidTr="008F14F0">
        <w:trPr>
          <w:trHeight w:val="9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Vstupní kapacita médií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ruční víceúčelový podavač na 50 listů, automatický oboustranný podavač originálů pro kopírování a skenování (kapacita 50 listů), vstupní zásobník s celkovou kapacitou 250 listů, možnost rozšíření vstupní kapacity až na 850 listů</w:t>
            </w:r>
          </w:p>
        </w:tc>
      </w:tr>
      <w:tr w:rsidR="00E41996" w:rsidRPr="008F14F0" w:rsidTr="008F14F0">
        <w:trPr>
          <w:trHeight w:val="9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Výstupní kapacita médií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Min. 150 listů</w:t>
            </w:r>
          </w:p>
        </w:tc>
      </w:tr>
      <w:tr w:rsidR="00E41996" w:rsidRPr="008F14F0" w:rsidTr="008F14F0">
        <w:trPr>
          <w:trHeight w:val="345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Podporované typy médií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papír velikosti A4 (s gramáží až 199g/m2)</w:t>
            </w:r>
          </w:p>
        </w:tc>
      </w:tr>
      <w:tr w:rsidR="00E41996" w:rsidRPr="008F14F0" w:rsidTr="008F14F0">
        <w:trPr>
          <w:trHeight w:val="6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Rozhraní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LAN rozhraní Fast </w:t>
            </w:r>
            <w:proofErr w:type="spellStart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Ethernet</w:t>
            </w:r>
            <w:proofErr w:type="spellEnd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10/100, USB port pro připojení tiskárny, USB port pro připojení USB </w:t>
            </w:r>
            <w:proofErr w:type="spellStart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flash</w:t>
            </w:r>
            <w:proofErr w:type="spellEnd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paměti, </w:t>
            </w:r>
            <w:proofErr w:type="spellStart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Wifi</w:t>
            </w:r>
            <w:proofErr w:type="spellEnd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E41996" w:rsidRPr="008F14F0" w:rsidTr="008F14F0">
        <w:trPr>
          <w:trHeight w:val="3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Podpora protokolů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TCP/IP, IPv4/IPv6, SNMP</w:t>
            </w:r>
          </w:p>
        </w:tc>
      </w:tr>
      <w:tr w:rsidR="00E41996" w:rsidRPr="008F14F0" w:rsidTr="008F14F0">
        <w:trPr>
          <w:trHeight w:val="3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Ovládací panel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Barevný, dotykový v českém jazyce</w:t>
            </w:r>
          </w:p>
        </w:tc>
      </w:tr>
      <w:tr w:rsidR="00E41996" w:rsidRPr="008F14F0" w:rsidTr="008F14F0">
        <w:trPr>
          <w:trHeight w:val="3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Kapacita toneru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kapacita kazety spotřebního materiálu (černá i barevná) min. 5 000 stran měřená dle ISO</w:t>
            </w:r>
          </w:p>
        </w:tc>
      </w:tr>
      <w:tr w:rsidR="00E41996" w:rsidRPr="008F14F0" w:rsidTr="008F14F0">
        <w:trPr>
          <w:trHeight w:val="3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Ovladačem podporované operační systémy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Windows 7, Windows 8, Windows Server 2003, Windows Server 2008 R2, pro 32 i 64 bitové varianty, v českém jazyce</w:t>
            </w:r>
          </w:p>
        </w:tc>
      </w:tr>
      <w:tr w:rsidR="00E41996" w:rsidRPr="008F14F0" w:rsidTr="008F14F0">
        <w:trPr>
          <w:trHeight w:val="6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Zabezpečení zařízení a dat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schopnost zabezpečení webu zařízení heslem, schopnost zamknutí funkcí správy zařízení na ovládacím panelu, </w:t>
            </w:r>
            <w:proofErr w:type="spellStart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FireWall</w:t>
            </w:r>
            <w:proofErr w:type="spellEnd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umožňující nastavení omezení komunikace se zařízením (např. povolení komunikace jen určité skupině IP adres či protokolů)</w:t>
            </w:r>
          </w:p>
        </w:tc>
      </w:tr>
      <w:tr w:rsidR="00E41996" w:rsidRPr="008F14F0" w:rsidTr="008F14F0">
        <w:trPr>
          <w:trHeight w:val="9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Zabezpečení tisku dokumentů a monitorování využití zařízení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Zařízení musí podporovat funkci monitorování tisků požadovaného systému zajištění zabezpečeného tisku a monitorování využití zařízení. </w:t>
            </w:r>
          </w:p>
        </w:tc>
      </w:tr>
    </w:tbl>
    <w:p w:rsidR="00E41996" w:rsidRPr="008F14F0" w:rsidRDefault="00E41996" w:rsidP="00E41996">
      <w:pPr>
        <w:rPr>
          <w:rFonts w:ascii="Times New Roman" w:hAnsi="Times New Roman" w:cs="Times New Roman"/>
          <w:sz w:val="20"/>
          <w:szCs w:val="20"/>
        </w:rPr>
      </w:pPr>
    </w:p>
    <w:p w:rsidR="00E41996" w:rsidRPr="008F14F0" w:rsidRDefault="00E41996" w:rsidP="00E41996">
      <w:pPr>
        <w:rPr>
          <w:rFonts w:ascii="Times New Roman" w:hAnsi="Times New Roman" w:cs="Times New Roman"/>
          <w:sz w:val="20"/>
          <w:szCs w:val="20"/>
        </w:rPr>
      </w:pPr>
    </w:p>
    <w:p w:rsidR="00E41996" w:rsidRPr="008F14F0" w:rsidRDefault="00E41996" w:rsidP="00E41996">
      <w:pPr>
        <w:rPr>
          <w:rFonts w:ascii="Times New Roman" w:hAnsi="Times New Roman" w:cs="Times New Roman"/>
          <w:sz w:val="20"/>
          <w:szCs w:val="20"/>
        </w:rPr>
      </w:pPr>
      <w:r w:rsidRPr="008F14F0">
        <w:rPr>
          <w:rFonts w:ascii="Times New Roman" w:hAnsi="Times New Roman" w:cs="Times New Roman"/>
          <w:sz w:val="20"/>
          <w:szCs w:val="20"/>
        </w:rPr>
        <w:t>Subkategorie 3B: Stolní MFP barevná</w:t>
      </w:r>
    </w:p>
    <w:tbl>
      <w:tblPr>
        <w:tblW w:w="920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0"/>
        <w:gridCol w:w="4799"/>
      </w:tblGrid>
      <w:tr w:rsidR="00E41996" w:rsidRPr="008F14F0" w:rsidTr="008F14F0">
        <w:trPr>
          <w:trHeight w:val="300"/>
          <w:jc w:val="center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Oblast</w:t>
            </w:r>
          </w:p>
        </w:tc>
        <w:tc>
          <w:tcPr>
            <w:tcW w:w="4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Minimální technické požadavky</w:t>
            </w:r>
          </w:p>
        </w:tc>
      </w:tr>
      <w:tr w:rsidR="00E41996" w:rsidRPr="008F14F0" w:rsidTr="008F14F0">
        <w:trPr>
          <w:trHeight w:val="3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Technologie tisku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Laser, LED, barevný</w:t>
            </w:r>
          </w:p>
        </w:tc>
      </w:tr>
      <w:tr w:rsidR="00E41996" w:rsidRPr="008F14F0" w:rsidTr="008F14F0">
        <w:trPr>
          <w:trHeight w:val="3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Funkce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barevný tisk, kopírování, skenování, fax</w:t>
            </w:r>
          </w:p>
        </w:tc>
      </w:tr>
      <w:tr w:rsidR="00E41996" w:rsidRPr="008F14F0" w:rsidTr="008F14F0">
        <w:trPr>
          <w:trHeight w:val="3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Formát tisku / kopírování / skenování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A4</w:t>
            </w:r>
          </w:p>
        </w:tc>
      </w:tr>
      <w:tr w:rsidR="00E41996" w:rsidRPr="008F14F0" w:rsidTr="008F14F0">
        <w:trPr>
          <w:trHeight w:val="3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Kvalita tisku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rozlišení 1200 x 1200 dpi</w:t>
            </w:r>
          </w:p>
        </w:tc>
      </w:tr>
      <w:tr w:rsidR="00E41996" w:rsidRPr="008F14F0" w:rsidTr="008F14F0">
        <w:trPr>
          <w:trHeight w:val="3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Rychlost tisku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stran formátu A4 / minutu (barevně i černobíle a oboustranně)</w:t>
            </w:r>
          </w:p>
        </w:tc>
      </w:tr>
      <w:tr w:rsidR="00E41996" w:rsidRPr="008F14F0" w:rsidTr="008F14F0">
        <w:trPr>
          <w:trHeight w:val="3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Výtisk první strany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maximálně do 12 sekund</w:t>
            </w:r>
          </w:p>
        </w:tc>
      </w:tr>
      <w:tr w:rsidR="00E41996" w:rsidRPr="008F14F0" w:rsidTr="008F14F0">
        <w:trPr>
          <w:trHeight w:val="3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Oboustranný tisk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automatický oboustranný tisk</w:t>
            </w:r>
          </w:p>
        </w:tc>
      </w:tr>
      <w:tr w:rsidR="00E41996" w:rsidRPr="008F14F0" w:rsidTr="008F14F0">
        <w:trPr>
          <w:trHeight w:val="3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Podpora tiskových jazyků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PCL5, PCL6, </w:t>
            </w:r>
            <w:proofErr w:type="spellStart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PostScript</w:t>
            </w:r>
            <w:proofErr w:type="spellEnd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level</w:t>
            </w:r>
            <w:proofErr w:type="spellEnd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3, přímý tisk PDF</w:t>
            </w:r>
          </w:p>
        </w:tc>
      </w:tr>
      <w:tr w:rsidR="00E41996" w:rsidRPr="008F14F0" w:rsidTr="008F14F0">
        <w:trPr>
          <w:trHeight w:val="3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Max. měsíční zatížení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50.000 stran / měsíc</w:t>
            </w:r>
          </w:p>
        </w:tc>
      </w:tr>
      <w:tr w:rsidR="00E41996" w:rsidRPr="008F14F0" w:rsidTr="008F14F0">
        <w:trPr>
          <w:trHeight w:val="3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Zařízení musí podporovat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přímý tisk PDF dokumentů z USB </w:t>
            </w:r>
            <w:proofErr w:type="spellStart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flash</w:t>
            </w:r>
            <w:proofErr w:type="spellEnd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pamětí, </w:t>
            </w:r>
          </w:p>
        </w:tc>
      </w:tr>
      <w:tr w:rsidR="00E41996" w:rsidRPr="008F14F0" w:rsidTr="008F14F0">
        <w:trPr>
          <w:trHeight w:val="3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Rychlost kopírování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stran formátu A4 / minutu (barevně)</w:t>
            </w:r>
          </w:p>
        </w:tc>
      </w:tr>
      <w:tr w:rsidR="00E41996" w:rsidRPr="008F14F0" w:rsidTr="008F14F0">
        <w:trPr>
          <w:trHeight w:val="9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Možnosti kopírování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kopírování dokumentů z plochého lože (např. knih) i z automatického oboustranného podavače</w:t>
            </w:r>
          </w:p>
        </w:tc>
      </w:tr>
      <w:tr w:rsidR="00E41996" w:rsidRPr="008F14F0" w:rsidTr="008F14F0">
        <w:trPr>
          <w:trHeight w:val="345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Další funkce pro kopírování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kopírování dokladů (zkopírování obou stran dokladu na jednu stranu výstupního dokumentu)</w:t>
            </w:r>
          </w:p>
        </w:tc>
      </w:tr>
      <w:tr w:rsidR="00E41996" w:rsidRPr="008F14F0" w:rsidTr="008F14F0">
        <w:trPr>
          <w:trHeight w:val="6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Zvětšení/zmenšení při kopírování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Min. v rozsahu 25-400%</w:t>
            </w:r>
          </w:p>
        </w:tc>
      </w:tr>
      <w:tr w:rsidR="00E41996" w:rsidRPr="008F14F0" w:rsidTr="008F14F0">
        <w:trPr>
          <w:trHeight w:val="3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Skenování do formátů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PDF, TIFF a JPG</w:t>
            </w:r>
          </w:p>
        </w:tc>
      </w:tr>
      <w:tr w:rsidR="00E41996" w:rsidRPr="008F14F0" w:rsidTr="008F14F0">
        <w:trPr>
          <w:trHeight w:val="3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Možnosti skenování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přímé skenování do e-mailu a SMB, podpora vyhledávání </w:t>
            </w:r>
          </w:p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e-mailových adres příjemců pomocí LDAP protokolu, skenování do USB </w:t>
            </w:r>
            <w:proofErr w:type="spellStart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flash</w:t>
            </w:r>
            <w:proofErr w:type="spellEnd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pamětí, skenování dokumentů z plochého lože </w:t>
            </w:r>
          </w:p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(např. knih) i z automatického oboustranného podavače, schopnost vytváření </w:t>
            </w:r>
            <w:proofErr w:type="spellStart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prohledávatelných</w:t>
            </w:r>
            <w:proofErr w:type="spellEnd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PDF</w:t>
            </w:r>
          </w:p>
        </w:tc>
      </w:tr>
      <w:tr w:rsidR="00E41996" w:rsidRPr="008F14F0" w:rsidTr="008F14F0">
        <w:trPr>
          <w:trHeight w:val="3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Operační paměť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256 MB</w:t>
            </w:r>
          </w:p>
        </w:tc>
      </w:tr>
      <w:tr w:rsidR="00E41996" w:rsidRPr="008F14F0" w:rsidTr="008F14F0">
        <w:trPr>
          <w:trHeight w:val="9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Vstupní kapacita médií2)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ruční víceúčelový podavač na 50 listů, automatický oboustranný podavač originálů pro kopírování a skenování (kapacita 50 listů), vstupní zásobník s celkovou kapacitou 250 listů, možnost rozšíření vstupní kapacity až na 850 listů</w:t>
            </w:r>
          </w:p>
        </w:tc>
      </w:tr>
      <w:tr w:rsidR="00E41996" w:rsidRPr="008F14F0" w:rsidTr="008F14F0">
        <w:trPr>
          <w:trHeight w:val="9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Výstupní kapacita médií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Min. 150 listů</w:t>
            </w:r>
          </w:p>
        </w:tc>
      </w:tr>
      <w:tr w:rsidR="00E41996" w:rsidRPr="008F14F0" w:rsidTr="008F14F0">
        <w:trPr>
          <w:trHeight w:val="345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Podporované typy médií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papír velikosti A4 (s gramáží až 199g/m2)</w:t>
            </w:r>
          </w:p>
        </w:tc>
      </w:tr>
      <w:tr w:rsidR="00E41996" w:rsidRPr="008F14F0" w:rsidTr="008F14F0">
        <w:trPr>
          <w:trHeight w:val="6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Rozhraní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LAN rozhraní Fast </w:t>
            </w:r>
            <w:proofErr w:type="spellStart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Ethernet</w:t>
            </w:r>
            <w:proofErr w:type="spellEnd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10/100, USB port pro připojení tiskárny, USB port pro připojení USB </w:t>
            </w:r>
            <w:proofErr w:type="spellStart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flash</w:t>
            </w:r>
            <w:proofErr w:type="spellEnd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paměti, </w:t>
            </w:r>
            <w:proofErr w:type="spellStart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Wifi</w:t>
            </w:r>
            <w:proofErr w:type="spellEnd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E41996" w:rsidRPr="008F14F0" w:rsidTr="008F14F0">
        <w:trPr>
          <w:trHeight w:val="3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Podpora protokolů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TCP/IP, IPv4/IPv6, SNMP</w:t>
            </w:r>
          </w:p>
        </w:tc>
      </w:tr>
      <w:tr w:rsidR="00E41996" w:rsidRPr="008F14F0" w:rsidTr="008F14F0">
        <w:trPr>
          <w:trHeight w:val="3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Ovládací panel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Barevný, dotykový v českém jazyce</w:t>
            </w:r>
          </w:p>
        </w:tc>
      </w:tr>
      <w:tr w:rsidR="00E41996" w:rsidRPr="008F14F0" w:rsidTr="008F14F0">
        <w:trPr>
          <w:trHeight w:val="3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Kapacita toneru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kapacita kazety spotřebního materiálu (černá i barevná) min. 5 000 stran měřená dle ISO</w:t>
            </w:r>
          </w:p>
        </w:tc>
      </w:tr>
      <w:tr w:rsidR="00E41996" w:rsidRPr="008F14F0" w:rsidTr="008F14F0">
        <w:trPr>
          <w:trHeight w:val="3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Ovladačem podporované operační systémy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Windows 7, Windows 8, Windows Server 2003, Windows Server 2008 R2, pro 32 i 64 bitové varianty, v českém jazyce</w:t>
            </w:r>
          </w:p>
        </w:tc>
      </w:tr>
      <w:tr w:rsidR="00E41996" w:rsidRPr="008F14F0" w:rsidTr="008F14F0">
        <w:trPr>
          <w:trHeight w:val="6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Zabezpečení zařízení a dat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schopnost zabezpečení webu zařízení heslem, schopnost zamknutí funkcí správy zařízení na ovládacím panelu, </w:t>
            </w:r>
            <w:proofErr w:type="spellStart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FireWall</w:t>
            </w:r>
            <w:proofErr w:type="spellEnd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umožňující nastavení omezení komunikace se zařízením (např. povolení komunikace jen určité skupině IP adres či protokolů)</w:t>
            </w:r>
          </w:p>
        </w:tc>
      </w:tr>
      <w:tr w:rsidR="00E41996" w:rsidRPr="008F14F0" w:rsidTr="008F14F0">
        <w:trPr>
          <w:trHeight w:val="900"/>
          <w:jc w:val="center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996" w:rsidRPr="008F14F0" w:rsidRDefault="00E41996" w:rsidP="009B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3" w:name="_Toc429643859"/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Zabezpečení tisku dokumentů a monitorování využití zařízení</w:t>
            </w:r>
          </w:p>
        </w:tc>
        <w:tc>
          <w:tcPr>
            <w:tcW w:w="4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996" w:rsidRPr="008F14F0" w:rsidRDefault="00E41996" w:rsidP="009B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F14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Zařízení musí podporovat funkci monitorování tisků požadovaného systému zajištění zabezpečeného tisku a monitorování využití zařízení. </w:t>
            </w:r>
          </w:p>
        </w:tc>
      </w:tr>
      <w:bookmarkEnd w:id="3"/>
    </w:tbl>
    <w:p w:rsidR="00E41996" w:rsidRPr="008F14F0" w:rsidRDefault="00E41996" w:rsidP="00E41996">
      <w:pPr>
        <w:rPr>
          <w:rFonts w:ascii="Times New Roman" w:hAnsi="Times New Roman" w:cs="Times New Roman"/>
          <w:sz w:val="20"/>
          <w:szCs w:val="20"/>
        </w:rPr>
      </w:pPr>
    </w:p>
    <w:p w:rsidR="00907E71" w:rsidRPr="008F14F0" w:rsidRDefault="00907E71">
      <w:pPr>
        <w:rPr>
          <w:rFonts w:ascii="Times New Roman" w:hAnsi="Times New Roman" w:cs="Times New Roman"/>
          <w:sz w:val="20"/>
          <w:szCs w:val="20"/>
        </w:rPr>
      </w:pPr>
    </w:p>
    <w:sectPr w:rsidR="00907E71" w:rsidRPr="008F1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23BEF"/>
    <w:multiLevelType w:val="multilevel"/>
    <w:tmpl w:val="A2AABDE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5EC"/>
    <w:rsid w:val="000B712E"/>
    <w:rsid w:val="001F0C6F"/>
    <w:rsid w:val="002E5FC2"/>
    <w:rsid w:val="004C4676"/>
    <w:rsid w:val="005512EA"/>
    <w:rsid w:val="0079380A"/>
    <w:rsid w:val="007A210D"/>
    <w:rsid w:val="007A31CD"/>
    <w:rsid w:val="008F14F0"/>
    <w:rsid w:val="00907E71"/>
    <w:rsid w:val="00913DD3"/>
    <w:rsid w:val="0094297E"/>
    <w:rsid w:val="009B75CD"/>
    <w:rsid w:val="00D57861"/>
    <w:rsid w:val="00E015EC"/>
    <w:rsid w:val="00E41996"/>
    <w:rsid w:val="00F60916"/>
    <w:rsid w:val="00F6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60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1996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1996"/>
    <w:pPr>
      <w:keepNext/>
      <w:keepLines/>
      <w:numPr>
        <w:numId w:val="1"/>
      </w:numPr>
      <w:spacing w:before="240" w:after="240"/>
      <w:ind w:left="431" w:hanging="431"/>
      <w:outlineLvl w:val="0"/>
    </w:pPr>
    <w:rPr>
      <w:rFonts w:eastAsiaTheme="majorEastAsia" w:cstheme="minorHAns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1996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inorHAns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41996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41996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4199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4199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4199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4199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4199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41996"/>
    <w:rPr>
      <w:rFonts w:eastAsiaTheme="majorEastAsia" w:cstheme="minorHAnsi"/>
      <w:b/>
      <w:bCs/>
      <w:sz w:val="28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E41996"/>
    <w:rPr>
      <w:rFonts w:eastAsiaTheme="majorEastAsia" w:cstheme="minorHAnsi"/>
      <w:b/>
      <w:bCs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41996"/>
    <w:rPr>
      <w:rFonts w:eastAsiaTheme="majorEastAsia" w:cstheme="majorBidi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41996"/>
    <w:rPr>
      <w:rFonts w:asciiTheme="majorHAnsi" w:eastAsiaTheme="majorEastAsia" w:hAnsiTheme="majorHAnsi" w:cstheme="majorBidi"/>
      <w:b/>
      <w:bCs/>
      <w:i/>
      <w:iCs/>
      <w:color w:val="5B9BD5" w:themeColor="accent1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41996"/>
    <w:rPr>
      <w:rFonts w:asciiTheme="majorHAnsi" w:eastAsiaTheme="majorEastAsia" w:hAnsiTheme="majorHAnsi" w:cstheme="majorBidi"/>
      <w:color w:val="1F4D78" w:themeColor="accent1" w:themeShade="7F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41996"/>
    <w:rPr>
      <w:rFonts w:asciiTheme="majorHAnsi" w:eastAsiaTheme="majorEastAsia" w:hAnsiTheme="majorHAnsi" w:cstheme="majorBidi"/>
      <w:i/>
      <w:iCs/>
      <w:color w:val="1F4D78" w:themeColor="accent1" w:themeShade="7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41996"/>
    <w:rPr>
      <w:rFonts w:asciiTheme="majorHAnsi" w:eastAsiaTheme="majorEastAsia" w:hAnsiTheme="majorHAnsi" w:cstheme="majorBidi"/>
      <w:i/>
      <w:iCs/>
      <w:color w:val="404040" w:themeColor="text1" w:themeTint="BF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4199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419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1663</Words>
  <Characters>9812</Characters>
  <Application>Microsoft Office Word</Application>
  <DocSecurity>0</DocSecurity>
  <Lines>81</Lines>
  <Paragraphs>22</Paragraphs>
  <ScaleCrop>false</ScaleCrop>
  <Company/>
  <LinksUpToDate>false</LinksUpToDate>
  <CharactersWithSpaces>11453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2016-04-07T19:34:00Z</dcterms:created>
  <dcterms:modified xsi:type="dcterms:W3CDTF">2016-06-06T13:37:00Z</dcterms:modified>
</cp:coreProperties>
</file>