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35" w:rsidRDefault="001D2561" w:rsidP="00611E35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FD" w:rsidRPr="00FA6B97" w:rsidRDefault="00CF0548" w:rsidP="0074306C">
      <w:pPr>
        <w:rPr>
          <w:rFonts w:ascii="Arial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4</w:t>
      </w:r>
      <w:r w:rsidR="00611E3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611E35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611E3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 w:rsidR="00611E35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 veřejné </w:t>
      </w:r>
      <w:r w:rsidR="00611E35" w:rsidRPr="00FA6B97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zakázce                                                </w:t>
      </w:r>
      <w:proofErr w:type="gramStart"/>
      <w:r w:rsidR="00611E35" w:rsidRPr="00FA6B97">
        <w:rPr>
          <w:rFonts w:ascii="Arial" w:hAnsi="Arial" w:cs="Arial"/>
          <w:sz w:val="22"/>
          <w:szCs w:val="22"/>
        </w:rPr>
        <w:t>Č.j</w:t>
      </w:r>
      <w:r w:rsidR="00611E35" w:rsidRPr="00FA6B97">
        <w:rPr>
          <w:rFonts w:ascii="Arial" w:hAnsi="Arial" w:cs="Arial"/>
          <w:b/>
          <w:sz w:val="22"/>
          <w:szCs w:val="22"/>
        </w:rPr>
        <w:t>.</w:t>
      </w:r>
      <w:proofErr w:type="gramEnd"/>
      <w:r w:rsidR="00611E35" w:rsidRPr="00FA6B97">
        <w:rPr>
          <w:rFonts w:ascii="Arial" w:hAnsi="Arial" w:cs="Arial"/>
          <w:b/>
          <w:sz w:val="22"/>
          <w:szCs w:val="22"/>
        </w:rPr>
        <w:t xml:space="preserve">: </w:t>
      </w:r>
      <w:r w:rsidR="00FA6B97" w:rsidRPr="00FA6B97">
        <w:rPr>
          <w:rFonts w:ascii="Arial" w:hAnsi="Arial" w:cs="Arial"/>
          <w:color w:val="000000"/>
          <w:sz w:val="22"/>
          <w:szCs w:val="22"/>
        </w:rPr>
        <w:t>1/160/1117638–2019</w:t>
      </w:r>
    </w:p>
    <w:p w:rsidR="000B78F1" w:rsidRDefault="000B78F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</w:p>
    <w:p w:rsidR="004D4465" w:rsidRPr="00FA6B97" w:rsidRDefault="004D4465" w:rsidP="00FA6B97">
      <w:pPr>
        <w:pStyle w:val="Bezmezer"/>
        <w:ind w:left="2124" w:hanging="2124"/>
        <w:rPr>
          <w:rFonts w:ascii="Arial" w:hAnsi="Arial" w:cs="Arial"/>
        </w:rPr>
      </w:pPr>
      <w:r w:rsidRPr="0074306C">
        <w:rPr>
          <w:rFonts w:ascii="Arial" w:eastAsia="Times New Roman" w:hAnsi="Arial" w:cs="Arial"/>
          <w:b/>
          <w:sz w:val="32"/>
          <w:szCs w:val="32"/>
          <w:lang w:eastAsia="ar-SA"/>
        </w:rPr>
        <w:t>„</w:t>
      </w:r>
      <w:r w:rsidR="00FA6B97" w:rsidRPr="00FA6B97">
        <w:rPr>
          <w:rFonts w:ascii="Arial" w:eastAsia="Times New Roman" w:hAnsi="Arial" w:cs="Arial"/>
          <w:b/>
          <w:color w:val="297949"/>
          <w:sz w:val="32"/>
          <w:szCs w:val="32"/>
        </w:rPr>
        <w:t>Rekonstrukce klientského centra a pokladny s podatelnou na pobočce VoZP ČR Praha</w:t>
      </w:r>
      <w:r w:rsidR="006A1AA7" w:rsidRPr="0074306C">
        <w:rPr>
          <w:rFonts w:ascii="Arial" w:hAnsi="Arial" w:cs="Arial"/>
          <w:b/>
          <w:sz w:val="32"/>
          <w:szCs w:val="32"/>
        </w:rPr>
        <w:t>“</w:t>
      </w:r>
    </w:p>
    <w:p w:rsidR="0074306C" w:rsidRPr="0074306C" w:rsidRDefault="0074306C" w:rsidP="0074306C">
      <w:pPr>
        <w:pStyle w:val="Bezmezer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:rsidR="008A0364" w:rsidRPr="00FA6B97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FA6B97">
        <w:rPr>
          <w:rFonts w:ascii="Arial" w:eastAsia="Times New Roman" w:hAnsi="Arial" w:cs="Arial"/>
          <w:b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B75640" w:rsidRDefault="00B75640" w:rsidP="00942A38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B75640">
              <w:rPr>
                <w:rFonts w:ascii="Arial" w:eastAsia="Times New Roman" w:hAnsi="Arial" w:cs="Arial"/>
                <w:color w:val="1F1F1F"/>
              </w:rPr>
              <w:t>Rekonstrukce klientského centra a pokladny s podatelnou na pobočce VoZP ČR</w:t>
            </w:r>
            <w:r w:rsidRPr="00B75640">
              <w:rPr>
                <w:rFonts w:ascii="Arial" w:eastAsia="Times New Roman" w:hAnsi="Arial" w:cs="Arial"/>
                <w:color w:val="1F1F1F"/>
              </w:rPr>
              <w:t xml:space="preserve"> Praha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6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6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1328"/>
    <w:rsid w:val="002F503C"/>
    <w:rsid w:val="00306C1D"/>
    <w:rsid w:val="00313229"/>
    <w:rsid w:val="0032694B"/>
    <w:rsid w:val="00381A80"/>
    <w:rsid w:val="003E4056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11E35"/>
    <w:rsid w:val="00625638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306C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42A38"/>
    <w:rsid w:val="0094667C"/>
    <w:rsid w:val="00995201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75640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CF0548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A6B97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FA34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3</cp:revision>
  <cp:lastPrinted>2019-06-07T06:27:00Z</cp:lastPrinted>
  <dcterms:created xsi:type="dcterms:W3CDTF">2019-06-10T13:06:00Z</dcterms:created>
  <dcterms:modified xsi:type="dcterms:W3CDTF">2019-07-29T08:28:00Z</dcterms:modified>
</cp:coreProperties>
</file>