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7F180" w14:textId="77777777" w:rsidR="00B357D8" w:rsidRDefault="00483B55" w:rsidP="00114E8E">
      <w:pPr>
        <w:spacing w:after="0"/>
        <w:jc w:val="center"/>
        <w:rPr>
          <w:rFonts w:ascii="Arial" w:hAnsi="Arial" w:cs="Arial"/>
          <w:b/>
        </w:rPr>
      </w:pPr>
      <w:r w:rsidRPr="00483B55">
        <w:rPr>
          <w:rFonts w:ascii="Arial" w:hAnsi="Arial" w:cs="Arial"/>
          <w:b/>
        </w:rPr>
        <w:t xml:space="preserve">FORMULÁŘ – ŽÁDOST </w:t>
      </w:r>
      <w:r>
        <w:rPr>
          <w:rFonts w:ascii="Arial" w:hAnsi="Arial" w:cs="Arial"/>
          <w:b/>
        </w:rPr>
        <w:t>POSKYTOVATELE</w:t>
      </w:r>
      <w:r w:rsidRPr="00483B55">
        <w:rPr>
          <w:rFonts w:ascii="Arial" w:hAnsi="Arial" w:cs="Arial"/>
          <w:b/>
        </w:rPr>
        <w:t xml:space="preserve"> ZDRAVOTNÍCH SLUŽEB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483B55" w14:paraId="7524A321" w14:textId="77777777" w:rsidTr="000513D3">
        <w:trPr>
          <w:trHeight w:val="397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68E8B4CF" w14:textId="77777777" w:rsidR="00483B55" w:rsidRPr="00CD1BCD" w:rsidRDefault="00483B55" w:rsidP="00483B55">
            <w:pPr>
              <w:rPr>
                <w:rFonts w:ascii="Arial" w:hAnsi="Arial" w:cs="Arial"/>
                <w:sz w:val="18"/>
                <w:szCs w:val="18"/>
              </w:rPr>
            </w:pPr>
            <w:r w:rsidRPr="00CD1BCD">
              <w:rPr>
                <w:rFonts w:ascii="Arial" w:hAnsi="Arial" w:cs="Arial"/>
                <w:sz w:val="18"/>
                <w:szCs w:val="18"/>
              </w:rPr>
              <w:t>POBOČKA</w:t>
            </w:r>
            <w:r w:rsidR="00D21B82">
              <w:rPr>
                <w:rFonts w:ascii="Arial" w:hAnsi="Arial" w:cs="Arial"/>
                <w:sz w:val="18"/>
                <w:szCs w:val="18"/>
              </w:rPr>
              <w:t xml:space="preserve"> VoZP</w:t>
            </w:r>
            <w:r w:rsidRPr="00CD1BC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00091085"/>
            <w:placeholder>
              <w:docPart w:val="DefaultPlaceholder_-1854013439"/>
            </w:placeholder>
            <w:showingPlcHdr/>
            <w15:color w:val="666699"/>
            <w:dropDownList>
              <w:listItem w:value="Zvolte položku."/>
              <w:listItem w:displayText="Praha - Hl. m Praha, Středočeský kraj" w:value="Praha - Hl. m Praha, Středočeský kraj"/>
              <w:listItem w:displayText="České Budějovice - Jihočeský kraj" w:value="České Budějovice - Jihočeský kraj"/>
              <w:listItem w:displayText="Plzeň - Plzeňský kraj, Karlovarský kraj" w:value="Plzeň - Plzeňský kraj, Karlovarský kraj"/>
              <w:listItem w:displayText="Ústí nad Labem - Ústecký kraj, Liberecký kraj" w:value="Ústí nad Labem - Ústecký kraj, Liberecký kraj"/>
              <w:listItem w:displayText="Hradec Králové - Královéhradecký kraj, Pardubický kraj" w:value="Hradec Králové - Královéhradecký kraj, Pardubický kraj"/>
              <w:listItem w:displayText="Brno - Kraj Vysočina, Jihomoravský kraj" w:value="Brno - Kraj Vysočina, Jihomoravský kraj"/>
              <w:listItem w:displayText="Olomouc - Olomoucký kraj, Moravskoslezský kraj, Zlínský kraj" w:value="Olomouc - Olomoucký kraj, Moravskoslezský kraj, Zlínský kraj"/>
            </w:dropDownList>
          </w:sdtPr>
          <w:sdtEndPr/>
          <w:sdtContent>
            <w:tc>
              <w:tcPr>
                <w:tcW w:w="4956" w:type="dxa"/>
                <w:vAlign w:val="center"/>
              </w:tcPr>
              <w:p w14:paraId="426D4609" w14:textId="0F80703F" w:rsidR="00483B55" w:rsidRPr="00DE6CDD" w:rsidRDefault="003351C1" w:rsidP="007302A3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87726F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483B55" w14:paraId="30E5967E" w14:textId="77777777" w:rsidTr="00EA3E20">
        <w:trPr>
          <w:trHeight w:val="397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19931D5B" w14:textId="77777777" w:rsidR="00483B55" w:rsidRPr="00CD1BCD" w:rsidRDefault="00483B55" w:rsidP="00483B55">
            <w:pPr>
              <w:rPr>
                <w:rFonts w:ascii="Arial" w:hAnsi="Arial" w:cs="Arial"/>
                <w:sz w:val="18"/>
                <w:szCs w:val="18"/>
              </w:rPr>
            </w:pPr>
            <w:r w:rsidRPr="00CD1BCD">
              <w:rPr>
                <w:rFonts w:ascii="Arial" w:hAnsi="Arial" w:cs="Arial"/>
                <w:sz w:val="18"/>
                <w:szCs w:val="18"/>
              </w:rPr>
              <w:t>TYP ŽÁDOSTI: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58665237"/>
            <w:placeholder>
              <w:docPart w:val="DefaultPlaceholder_-1854013439"/>
            </w:placeholder>
            <w:showingPlcHdr/>
            <w:comboBox>
              <w:listItem w:value="Zvolte položku."/>
              <w:listItem w:displayText="nová smlouva – jsem smluvní partner VoZP" w:value="nová smlouva – jsem smluvní partner VoZP"/>
              <w:listItem w:displayText="nová smlouva – nejsem smluvní partner VoZP" w:value="nová smlouva – nejsem smluvní partner VoZP"/>
              <w:listItem w:displayText="rozšíření smluvního vztahu – nové IČP pro stávající odbornost" w:value="rozšíření smluvního vztahu – nové IČP pro stávající odbornost"/>
              <w:listItem w:displayText="rozšíření smluvního vztahu – nové IČP pro novou odbornost" w:value="rozšíření smluvního vztahu – nové IČP pro novou odbornost"/>
              <w:listItem w:displayText="rozšíření smluvního vztahu – nové výkony" w:value="rozšíření smluvního vztahu – nové výkony"/>
              <w:listItem w:displayText="rozšíření smluvního vztahu – tzv. nákladná technika" w:value="rozšíření smluvního vztahu – tzv. nákladná technika"/>
              <w:listItem w:displayText="změna místa provozování" w:value="změna místa provozování"/>
              <w:listItem w:displayText="převod závodu dle § 17 odst. 8 zákona č. 48/1997 Sb." w:value="převod závodu dle § 17 odst. 8 zákona č. 48/1997 Sb."/>
              <w:listItem w:displayText="ukončení smluvního vztahu " w:value="ukončení smluvního vztahu "/>
              <w:listItem w:displayText="nespecifikováno" w:value="nespecifikováno"/>
            </w:comboBox>
          </w:sdtPr>
          <w:sdtEndPr/>
          <w:sdtContent>
            <w:tc>
              <w:tcPr>
                <w:tcW w:w="4956" w:type="dxa"/>
                <w:vAlign w:val="center"/>
              </w:tcPr>
              <w:p w14:paraId="3BD9E2FB" w14:textId="4B2AF844" w:rsidR="00483B55" w:rsidRPr="00043FD1" w:rsidRDefault="003351C1" w:rsidP="006F2D68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87726F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483B55" w14:paraId="64AA9FAB" w14:textId="77777777" w:rsidTr="00717E7E">
        <w:trPr>
          <w:trHeight w:val="397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72CB3B68" w14:textId="77777777" w:rsidR="00483B55" w:rsidRPr="00CD1BCD" w:rsidRDefault="00483B55" w:rsidP="00483B55">
            <w:pPr>
              <w:rPr>
                <w:rFonts w:ascii="Arial" w:hAnsi="Arial" w:cs="Arial"/>
                <w:sz w:val="18"/>
                <w:szCs w:val="18"/>
              </w:rPr>
            </w:pPr>
            <w:r w:rsidRPr="00CD1BCD">
              <w:rPr>
                <w:rFonts w:ascii="Arial" w:hAnsi="Arial" w:cs="Arial"/>
                <w:sz w:val="18"/>
                <w:szCs w:val="18"/>
              </w:rPr>
              <w:t>SPISOVÁ ZNAČKA:</w:t>
            </w:r>
          </w:p>
        </w:tc>
        <w:tc>
          <w:tcPr>
            <w:tcW w:w="4956" w:type="dxa"/>
          </w:tcPr>
          <w:p w14:paraId="79B30A9A" w14:textId="77777777" w:rsidR="00483B55" w:rsidRDefault="00483B55" w:rsidP="00483B5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83B55" w14:paraId="25FAE768" w14:textId="77777777" w:rsidTr="00717E7E">
        <w:trPr>
          <w:trHeight w:val="397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00BC485A" w14:textId="77777777" w:rsidR="00483B55" w:rsidRPr="00CD1BCD" w:rsidRDefault="00483B55" w:rsidP="00483B55">
            <w:pPr>
              <w:rPr>
                <w:rFonts w:ascii="Arial" w:hAnsi="Arial" w:cs="Arial"/>
                <w:sz w:val="18"/>
                <w:szCs w:val="18"/>
              </w:rPr>
            </w:pPr>
            <w:r w:rsidRPr="00CD1BCD">
              <w:rPr>
                <w:rFonts w:ascii="Arial" w:hAnsi="Arial" w:cs="Arial"/>
                <w:sz w:val="18"/>
                <w:szCs w:val="18"/>
              </w:rPr>
              <w:t>ČÍSLO JEDNACÍ:</w:t>
            </w:r>
          </w:p>
        </w:tc>
        <w:tc>
          <w:tcPr>
            <w:tcW w:w="4956" w:type="dxa"/>
          </w:tcPr>
          <w:p w14:paraId="52306761" w14:textId="77777777" w:rsidR="00483B55" w:rsidRDefault="00483B55" w:rsidP="00483B5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58C46B1" w14:textId="77777777" w:rsidR="00483B55" w:rsidRDefault="00483B55" w:rsidP="00483B55">
      <w:pPr>
        <w:jc w:val="center"/>
        <w:rPr>
          <w:rFonts w:ascii="Arial" w:hAnsi="Arial" w:cs="Arial"/>
          <w:b/>
        </w:rPr>
      </w:pPr>
    </w:p>
    <w:p w14:paraId="1180B9D6" w14:textId="77777777" w:rsidR="00483B55" w:rsidRDefault="00483B55" w:rsidP="00114E8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ÚDAJE O POSKYTOVATELI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483B55" w14:paraId="68A07B5A" w14:textId="77777777" w:rsidTr="00717E7E">
        <w:trPr>
          <w:trHeight w:val="397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12660FCD" w14:textId="77777777" w:rsidR="00483B55" w:rsidRPr="00CD1BCD" w:rsidRDefault="00483B55" w:rsidP="00483B55">
            <w:pPr>
              <w:rPr>
                <w:rFonts w:ascii="Arial" w:hAnsi="Arial" w:cs="Arial"/>
                <w:sz w:val="18"/>
                <w:szCs w:val="18"/>
              </w:rPr>
            </w:pPr>
            <w:r w:rsidRPr="00CD1BCD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4956" w:type="dxa"/>
          </w:tcPr>
          <w:p w14:paraId="7078E2C4" w14:textId="4A8323BE" w:rsidR="00483B55" w:rsidRDefault="00483B55" w:rsidP="00483B5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83B55" w14:paraId="74E769CB" w14:textId="77777777" w:rsidTr="00717E7E">
        <w:trPr>
          <w:trHeight w:val="397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6FA9192A" w14:textId="77777777" w:rsidR="00483B55" w:rsidRPr="00CD1BCD" w:rsidRDefault="00483B55" w:rsidP="00483B55">
            <w:pPr>
              <w:rPr>
                <w:rFonts w:ascii="Arial" w:hAnsi="Arial" w:cs="Arial"/>
                <w:sz w:val="18"/>
                <w:szCs w:val="18"/>
              </w:rPr>
            </w:pPr>
            <w:r w:rsidRPr="00CD1BCD">
              <w:rPr>
                <w:rFonts w:ascii="Arial" w:hAnsi="Arial" w:cs="Arial"/>
                <w:sz w:val="18"/>
                <w:szCs w:val="18"/>
              </w:rPr>
              <w:t>IČZ:</w:t>
            </w:r>
          </w:p>
        </w:tc>
        <w:tc>
          <w:tcPr>
            <w:tcW w:w="4956" w:type="dxa"/>
          </w:tcPr>
          <w:p w14:paraId="4537488F" w14:textId="23FEFE1A" w:rsidR="00483B55" w:rsidRDefault="00483B55" w:rsidP="00483B5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1C61" w14:paraId="01B2EA25" w14:textId="77777777" w:rsidTr="00717E7E">
        <w:trPr>
          <w:trHeight w:val="397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6CD27466" w14:textId="77777777" w:rsidR="00E61C61" w:rsidRPr="00CD1BCD" w:rsidRDefault="00E61C61" w:rsidP="00483B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IČP:</w:t>
            </w:r>
          </w:p>
        </w:tc>
        <w:tc>
          <w:tcPr>
            <w:tcW w:w="4956" w:type="dxa"/>
          </w:tcPr>
          <w:p w14:paraId="60C85D5F" w14:textId="0866E944" w:rsidR="00E61C61" w:rsidRDefault="00E61C61" w:rsidP="00483B5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D58" w14:paraId="47451C8F" w14:textId="77777777" w:rsidTr="00717E7E">
        <w:trPr>
          <w:trHeight w:val="397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47CD3EBE" w14:textId="77777777" w:rsidR="00BA2D58" w:rsidRPr="00CD1BCD" w:rsidRDefault="00BA2D58" w:rsidP="00483B55">
            <w:pPr>
              <w:rPr>
                <w:rFonts w:ascii="Arial" w:hAnsi="Arial" w:cs="Arial"/>
                <w:sz w:val="18"/>
                <w:szCs w:val="18"/>
              </w:rPr>
            </w:pPr>
            <w:r w:rsidRPr="00CD1BCD">
              <w:rPr>
                <w:rFonts w:ascii="Arial" w:hAnsi="Arial" w:cs="Arial"/>
                <w:sz w:val="18"/>
                <w:szCs w:val="18"/>
              </w:rPr>
              <w:t>KÓD ODBORNOSTI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956" w:type="dxa"/>
          </w:tcPr>
          <w:p w14:paraId="27ECECCC" w14:textId="6F0F838F" w:rsidR="00BA2D58" w:rsidRDefault="00BA2D58" w:rsidP="00483B5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83B55" w14:paraId="1DB63C87" w14:textId="77777777" w:rsidTr="00717E7E">
        <w:trPr>
          <w:trHeight w:val="397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41657A9B" w14:textId="77777777" w:rsidR="00483B55" w:rsidRPr="00CD1BCD" w:rsidRDefault="00483B55" w:rsidP="00483B55">
            <w:pPr>
              <w:rPr>
                <w:rFonts w:ascii="Arial" w:hAnsi="Arial" w:cs="Arial"/>
                <w:sz w:val="18"/>
                <w:szCs w:val="18"/>
              </w:rPr>
            </w:pPr>
            <w:r w:rsidRPr="00CD1BCD">
              <w:rPr>
                <w:rFonts w:ascii="Arial" w:hAnsi="Arial" w:cs="Arial"/>
                <w:sz w:val="18"/>
                <w:szCs w:val="18"/>
              </w:rPr>
              <w:t>NÁZEV ŽÁDAJÍCÍHO SUBJEKTU</w:t>
            </w:r>
            <w:r w:rsidR="00CD1BC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956" w:type="dxa"/>
          </w:tcPr>
          <w:p w14:paraId="6D1D7249" w14:textId="4136E515" w:rsidR="00483B55" w:rsidRDefault="00483B55" w:rsidP="00483B5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83B55" w14:paraId="5D2784D8" w14:textId="77777777" w:rsidTr="00BA2D58">
        <w:trPr>
          <w:trHeight w:val="567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733CD0FF" w14:textId="77777777" w:rsidR="009C05A4" w:rsidRDefault="00483B55" w:rsidP="00483B55">
            <w:pPr>
              <w:rPr>
                <w:rFonts w:ascii="Arial" w:hAnsi="Arial" w:cs="Arial"/>
                <w:sz w:val="18"/>
                <w:szCs w:val="18"/>
              </w:rPr>
            </w:pPr>
            <w:r w:rsidRPr="00CD1BCD">
              <w:rPr>
                <w:rFonts w:ascii="Arial" w:hAnsi="Arial" w:cs="Arial"/>
                <w:sz w:val="18"/>
                <w:szCs w:val="18"/>
              </w:rPr>
              <w:t>FORMA ZDRAVOTNÍCH SLUŽEB</w:t>
            </w:r>
            <w:r w:rsidR="00CD1BCD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F2AAB30" w14:textId="77777777" w:rsidR="009C05A4" w:rsidRPr="009C05A4" w:rsidRDefault="009C05A4" w:rsidP="00483B55">
            <w:pPr>
              <w:rPr>
                <w:rFonts w:ascii="Arial" w:hAnsi="Arial" w:cs="Arial"/>
                <w:sz w:val="16"/>
                <w:szCs w:val="16"/>
              </w:rPr>
            </w:pPr>
            <w:r w:rsidRPr="009C05A4">
              <w:rPr>
                <w:rFonts w:ascii="Arial" w:hAnsi="Arial" w:cs="Arial"/>
                <w:sz w:val="16"/>
                <w:szCs w:val="16"/>
              </w:rPr>
              <w:t>(např. lůžková, ambulantní, primární péče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9C05A4">
              <w:rPr>
                <w:rFonts w:ascii="Arial" w:hAnsi="Arial" w:cs="Arial"/>
                <w:sz w:val="16"/>
                <w:szCs w:val="16"/>
              </w:rPr>
              <w:t xml:space="preserve"> atd.)</w:t>
            </w:r>
          </w:p>
        </w:tc>
        <w:tc>
          <w:tcPr>
            <w:tcW w:w="4956" w:type="dxa"/>
          </w:tcPr>
          <w:p w14:paraId="22F647A7" w14:textId="71FF3243" w:rsidR="00483B55" w:rsidRDefault="00483B55" w:rsidP="00483B5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83B55" w14:paraId="74457C82" w14:textId="77777777" w:rsidTr="00BA2D58">
        <w:trPr>
          <w:trHeight w:val="567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50202EA1" w14:textId="77777777" w:rsidR="00483B55" w:rsidRPr="00CD1BCD" w:rsidRDefault="00483B55" w:rsidP="00483B55">
            <w:pPr>
              <w:rPr>
                <w:rFonts w:ascii="Arial" w:hAnsi="Arial" w:cs="Arial"/>
                <w:sz w:val="18"/>
                <w:szCs w:val="18"/>
              </w:rPr>
            </w:pPr>
            <w:r w:rsidRPr="00CD1BCD">
              <w:rPr>
                <w:rFonts w:ascii="Arial" w:hAnsi="Arial" w:cs="Arial"/>
                <w:sz w:val="18"/>
                <w:szCs w:val="18"/>
              </w:rPr>
              <w:t>SÍDLO POSKYTOVATELE</w:t>
            </w:r>
            <w:r w:rsidR="00CD1BC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956" w:type="dxa"/>
          </w:tcPr>
          <w:p w14:paraId="7DA9C05C" w14:textId="66383A29" w:rsidR="00483B55" w:rsidRDefault="00483B55" w:rsidP="00483B5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83B55" w14:paraId="1CC5F81D" w14:textId="77777777" w:rsidTr="00BA2D58">
        <w:trPr>
          <w:trHeight w:val="567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28C6876E" w14:textId="77777777" w:rsidR="00483B55" w:rsidRPr="00CD1BCD" w:rsidRDefault="00483B55" w:rsidP="00483B55">
            <w:pPr>
              <w:rPr>
                <w:rFonts w:ascii="Arial" w:hAnsi="Arial" w:cs="Arial"/>
                <w:sz w:val="18"/>
                <w:szCs w:val="18"/>
              </w:rPr>
            </w:pPr>
            <w:r w:rsidRPr="00CD1BCD">
              <w:rPr>
                <w:rFonts w:ascii="Arial" w:hAnsi="Arial" w:cs="Arial"/>
                <w:sz w:val="18"/>
                <w:szCs w:val="18"/>
              </w:rPr>
              <w:t>MÍSTO POSKYTOVÁNÍ ZDRAVOTNÍCH SLUŽEB</w:t>
            </w:r>
            <w:r w:rsidR="00CD1BC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956" w:type="dxa"/>
          </w:tcPr>
          <w:p w14:paraId="634658B5" w14:textId="161C209F" w:rsidR="00483B55" w:rsidRDefault="00483B55" w:rsidP="00483B5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27151" w14:paraId="41CBE4E5" w14:textId="77777777" w:rsidTr="00BA2D58">
        <w:trPr>
          <w:trHeight w:val="567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71CC3AA3" w14:textId="77777777" w:rsidR="00001ED7" w:rsidRDefault="00E61C61" w:rsidP="00483B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KONTAKTNÍ ÚDAJE</w:t>
            </w:r>
            <w:r w:rsidR="00001ED7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2F271B5" w14:textId="77777777" w:rsidR="00C27151" w:rsidRPr="00CD1BCD" w:rsidRDefault="00001ED7" w:rsidP="00483B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(e-mail, tel., DS)</w:t>
            </w:r>
          </w:p>
        </w:tc>
        <w:tc>
          <w:tcPr>
            <w:tcW w:w="4956" w:type="dxa"/>
          </w:tcPr>
          <w:p w14:paraId="6A00F535" w14:textId="501C328D" w:rsidR="00C27151" w:rsidRDefault="00C27151" w:rsidP="00483B5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83B55" w14:paraId="37CA0D6E" w14:textId="77777777" w:rsidTr="003351C1">
        <w:trPr>
          <w:trHeight w:val="1530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4618FB95" w14:textId="77777777" w:rsidR="002025F8" w:rsidRDefault="00CD1BCD" w:rsidP="00483B55">
            <w:pPr>
              <w:rPr>
                <w:rFonts w:ascii="Arial" w:hAnsi="Arial" w:cs="Arial"/>
                <w:sz w:val="18"/>
                <w:szCs w:val="18"/>
              </w:rPr>
            </w:pPr>
            <w:r w:rsidRPr="00CD1BCD">
              <w:rPr>
                <w:rFonts w:ascii="Arial" w:hAnsi="Arial" w:cs="Arial"/>
                <w:sz w:val="18"/>
                <w:szCs w:val="18"/>
              </w:rPr>
              <w:t>POPIS POŽADAVKU:</w:t>
            </w:r>
          </w:p>
          <w:p w14:paraId="47786D87" w14:textId="293DBDA5" w:rsidR="002E1761" w:rsidRPr="00CD1BCD" w:rsidRDefault="002E1761" w:rsidP="00EF67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612BD8" w:rsidRPr="00612BD8">
              <w:rPr>
                <w:rFonts w:ascii="Arial" w:hAnsi="Arial" w:cs="Arial"/>
                <w:sz w:val="16"/>
                <w:szCs w:val="16"/>
              </w:rPr>
              <w:t>včetně data od kdy je změna požadována</w:t>
            </w:r>
            <w:r w:rsidR="00612BD8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612BD8">
              <w:rPr>
                <w:rFonts w:ascii="Arial" w:hAnsi="Arial" w:cs="Arial"/>
                <w:sz w:val="16"/>
                <w:szCs w:val="16"/>
              </w:rPr>
              <w:br/>
            </w:r>
            <w:r w:rsidR="00EF67E9">
              <w:rPr>
                <w:rFonts w:ascii="Arial" w:hAnsi="Arial" w:cs="Arial"/>
                <w:sz w:val="16"/>
                <w:szCs w:val="16"/>
              </w:rPr>
              <w:t>v případě</w:t>
            </w:r>
            <w:r>
              <w:rPr>
                <w:rFonts w:ascii="Arial" w:hAnsi="Arial" w:cs="Arial"/>
                <w:sz w:val="16"/>
                <w:szCs w:val="16"/>
              </w:rPr>
              <w:t xml:space="preserve"> nové smlouvy nebo rozšíření smlouvy </w:t>
            </w:r>
            <w:r w:rsidR="00EF67E9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o nové </w:t>
            </w:r>
            <w:r w:rsidR="00EF67E9">
              <w:rPr>
                <w:rFonts w:ascii="Arial" w:hAnsi="Arial" w:cs="Arial"/>
                <w:sz w:val="16"/>
                <w:szCs w:val="16"/>
              </w:rPr>
              <w:t>pracoviště</w:t>
            </w:r>
            <w:r>
              <w:rPr>
                <w:rFonts w:ascii="Arial" w:hAnsi="Arial" w:cs="Arial"/>
                <w:sz w:val="16"/>
                <w:szCs w:val="16"/>
              </w:rPr>
              <w:t xml:space="preserve"> uveďte i velikost úvazku)</w:t>
            </w:r>
          </w:p>
        </w:tc>
        <w:tc>
          <w:tcPr>
            <w:tcW w:w="4956" w:type="dxa"/>
          </w:tcPr>
          <w:p w14:paraId="720EAB2F" w14:textId="64CC2D4D" w:rsidR="00483B55" w:rsidRDefault="00483B55" w:rsidP="00483B5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D720967" w14:textId="77777777" w:rsidR="00483B55" w:rsidRDefault="00483B55" w:rsidP="00483B55">
      <w:pPr>
        <w:jc w:val="center"/>
        <w:rPr>
          <w:rFonts w:ascii="Arial" w:hAnsi="Arial" w:cs="Arial"/>
          <w:b/>
        </w:rPr>
      </w:pPr>
    </w:p>
    <w:p w14:paraId="7ADFA974" w14:textId="77777777" w:rsidR="00D154D9" w:rsidRDefault="00D154D9" w:rsidP="00114E8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DOPLŇUJÍCÍ ÚDAJE K ŽÁDOSTI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E66BCD" w14:paraId="50AEAD49" w14:textId="77777777" w:rsidTr="007107DF">
        <w:trPr>
          <w:trHeight w:val="680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7174BCB3" w14:textId="77777777" w:rsidR="00E66BCD" w:rsidRDefault="00E66BCD" w:rsidP="00E66BCD">
            <w:pPr>
              <w:rPr>
                <w:rFonts w:ascii="Arial" w:hAnsi="Arial" w:cs="Arial"/>
                <w:sz w:val="18"/>
                <w:szCs w:val="18"/>
              </w:rPr>
            </w:pPr>
            <w:r w:rsidRPr="00D154D9">
              <w:rPr>
                <w:rFonts w:ascii="Arial" w:hAnsi="Arial" w:cs="Arial"/>
                <w:sz w:val="18"/>
                <w:szCs w:val="18"/>
              </w:rPr>
              <w:t>ODPOVÍDAJÍCÍ TECHNICKÉ VYBAVENÍ:</w:t>
            </w:r>
          </w:p>
          <w:p w14:paraId="26781F15" w14:textId="77777777" w:rsidR="00E66BCD" w:rsidRPr="00E66BCD" w:rsidRDefault="00E66BCD" w:rsidP="00E66BCD">
            <w:pPr>
              <w:rPr>
                <w:rFonts w:ascii="Arial" w:hAnsi="Arial" w:cs="Arial"/>
                <w:sz w:val="16"/>
                <w:szCs w:val="16"/>
              </w:rPr>
            </w:pPr>
            <w:r w:rsidRPr="00E66BCD">
              <w:rPr>
                <w:rFonts w:ascii="Arial" w:hAnsi="Arial" w:cs="Arial"/>
                <w:sz w:val="16"/>
                <w:szCs w:val="16"/>
              </w:rPr>
              <w:t>(pro provedení nasmlouvaných nebo požadovaných výkonů)</w:t>
            </w:r>
          </w:p>
        </w:tc>
        <w:tc>
          <w:tcPr>
            <w:tcW w:w="4956" w:type="dxa"/>
            <w:vAlign w:val="center"/>
          </w:tcPr>
          <w:p w14:paraId="694D2C70" w14:textId="0AABF66A" w:rsidR="00E66BCD" w:rsidRPr="00050001" w:rsidRDefault="003351C1" w:rsidP="00E66BCD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67334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66BCD" w:rsidRPr="000500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66BCD" w:rsidRPr="00050001">
              <w:rPr>
                <w:rFonts w:ascii="Arial" w:hAnsi="Arial" w:cs="Arial"/>
                <w:sz w:val="20"/>
                <w:szCs w:val="20"/>
              </w:rPr>
              <w:t xml:space="preserve">ANO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7336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CD" w:rsidRPr="000500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66BCD" w:rsidRPr="00050001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E66BCD" w14:paraId="5C6E842E" w14:textId="77777777" w:rsidTr="007107DF">
        <w:trPr>
          <w:trHeight w:val="680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583AB93D" w14:textId="77777777" w:rsidR="00E66BCD" w:rsidRPr="00D154D9" w:rsidRDefault="00E66BCD" w:rsidP="00E66B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PLNĚNÍ PERSONÁLNÍHO ZABEZPEČENÍ: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E66BCD">
              <w:rPr>
                <w:rFonts w:ascii="Arial" w:hAnsi="Arial" w:cs="Arial"/>
                <w:sz w:val="16"/>
                <w:szCs w:val="16"/>
              </w:rPr>
              <w:t>dle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vyhl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E66BCD">
              <w:rPr>
                <w:rFonts w:ascii="Arial" w:hAnsi="Arial" w:cs="Arial"/>
                <w:sz w:val="16"/>
                <w:szCs w:val="16"/>
              </w:rPr>
              <w:t>č. 99/2012 Sb. o požadavcích na minimální personální zabezpečení zdravotních služeb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956" w:type="dxa"/>
            <w:vAlign w:val="center"/>
          </w:tcPr>
          <w:p w14:paraId="5FE12C54" w14:textId="11048B5A" w:rsidR="00E66BCD" w:rsidRPr="00050001" w:rsidRDefault="003351C1" w:rsidP="00E66BCD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3049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66BCD" w:rsidRPr="000500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66BCD" w:rsidRPr="00050001">
              <w:rPr>
                <w:rFonts w:ascii="Arial" w:hAnsi="Arial" w:cs="Arial"/>
                <w:sz w:val="20"/>
                <w:szCs w:val="20"/>
              </w:rPr>
              <w:t xml:space="preserve">ANO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853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CD" w:rsidRPr="000500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66BCD" w:rsidRPr="00050001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E66BCD" w14:paraId="14C911DC" w14:textId="77777777" w:rsidTr="007107DF">
        <w:trPr>
          <w:trHeight w:val="680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16D1C79C" w14:textId="77777777" w:rsidR="00E66BCD" w:rsidRPr="00D154D9" w:rsidRDefault="00E66BCD" w:rsidP="00E66B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OPRÁVNĚNÍ K POSKYTOVÁNÍ ZS PRO DANOU ODBORNOST A LOKALITU:</w:t>
            </w:r>
          </w:p>
        </w:tc>
        <w:tc>
          <w:tcPr>
            <w:tcW w:w="4956" w:type="dxa"/>
            <w:vAlign w:val="center"/>
          </w:tcPr>
          <w:p w14:paraId="08E3588F" w14:textId="461A4ECD" w:rsidR="00E66BCD" w:rsidRPr="00050001" w:rsidRDefault="003351C1" w:rsidP="00E66BCD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43340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66BCD" w:rsidRPr="000500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66BCD" w:rsidRPr="00050001">
              <w:rPr>
                <w:rFonts w:ascii="Arial" w:hAnsi="Arial" w:cs="Arial"/>
                <w:sz w:val="20"/>
                <w:szCs w:val="20"/>
              </w:rPr>
              <w:t xml:space="preserve">ANO                 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4354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CD" w:rsidRPr="0005000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66BCD" w:rsidRPr="00050001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E66BCD" w14:paraId="1DB33E41" w14:textId="77777777" w:rsidTr="003351C1">
        <w:trPr>
          <w:trHeight w:val="836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00BEE956" w14:textId="77777777" w:rsidR="00E66BCD" w:rsidRPr="00D154D9" w:rsidRDefault="00E66BCD" w:rsidP="00E66BCD">
            <w:pPr>
              <w:rPr>
                <w:rFonts w:ascii="Arial" w:hAnsi="Arial" w:cs="Arial"/>
                <w:sz w:val="18"/>
                <w:szCs w:val="18"/>
              </w:rPr>
            </w:pPr>
            <w:r w:rsidRPr="00D154D9">
              <w:rPr>
                <w:rFonts w:ascii="Arial" w:hAnsi="Arial" w:cs="Arial"/>
                <w:sz w:val="18"/>
                <w:szCs w:val="18"/>
              </w:rPr>
              <w:t>SPEKTRUM POŽADOVANÝCH VÝKONŮ:</w:t>
            </w:r>
          </w:p>
        </w:tc>
        <w:tc>
          <w:tcPr>
            <w:tcW w:w="4956" w:type="dxa"/>
            <w:vAlign w:val="center"/>
          </w:tcPr>
          <w:p w14:paraId="370A3580" w14:textId="7A4DEDB4" w:rsidR="00E66BCD" w:rsidRDefault="00E66BCD" w:rsidP="00E66BC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6BCD" w14:paraId="02A58D91" w14:textId="77777777" w:rsidTr="003A30B9">
        <w:trPr>
          <w:trHeight w:val="964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0067FEE3" w14:textId="77777777" w:rsidR="00E66BCD" w:rsidRPr="00D154D9" w:rsidRDefault="00E66BCD" w:rsidP="00E66BCD">
            <w:pPr>
              <w:rPr>
                <w:rFonts w:ascii="Arial" w:hAnsi="Arial" w:cs="Arial"/>
                <w:sz w:val="18"/>
                <w:szCs w:val="18"/>
              </w:rPr>
            </w:pPr>
            <w:r w:rsidRPr="00D154D9">
              <w:rPr>
                <w:rFonts w:ascii="Arial" w:hAnsi="Arial" w:cs="Arial"/>
                <w:sz w:val="18"/>
                <w:szCs w:val="18"/>
              </w:rPr>
              <w:t>OČEKÁVANÁ ROČNÍ FREKVENCE VÝKONŮ:</w:t>
            </w:r>
          </w:p>
        </w:tc>
        <w:tc>
          <w:tcPr>
            <w:tcW w:w="4956" w:type="dxa"/>
            <w:vAlign w:val="center"/>
          </w:tcPr>
          <w:p w14:paraId="30A9F194" w14:textId="77777777" w:rsidR="00E66BCD" w:rsidRDefault="00E66BCD" w:rsidP="00E66BC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66BCD" w14:paraId="67A84E93" w14:textId="77777777" w:rsidTr="003A30B9">
        <w:trPr>
          <w:trHeight w:val="964"/>
        </w:trPr>
        <w:tc>
          <w:tcPr>
            <w:tcW w:w="4106" w:type="dxa"/>
            <w:shd w:val="clear" w:color="auto" w:fill="E2EFD9" w:themeFill="accent6" w:themeFillTint="33"/>
            <w:vAlign w:val="center"/>
          </w:tcPr>
          <w:p w14:paraId="2434AA86" w14:textId="77777777" w:rsidR="00E66BCD" w:rsidRPr="00D154D9" w:rsidRDefault="00E66BCD" w:rsidP="00E66B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SMLUVNÍ VZTAH S OSTATNÍMI ZP DLE POSKYTOVATELE:</w:t>
            </w:r>
          </w:p>
        </w:tc>
        <w:tc>
          <w:tcPr>
            <w:tcW w:w="4956" w:type="dxa"/>
            <w:vAlign w:val="center"/>
          </w:tcPr>
          <w:p w14:paraId="137EAF07" w14:textId="51E44F58" w:rsidR="00E66BCD" w:rsidRPr="00941079" w:rsidRDefault="003351C1" w:rsidP="00E66B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254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52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66BCD" w:rsidRPr="00941079">
              <w:rPr>
                <w:rFonts w:ascii="Arial" w:hAnsi="Arial" w:cs="Arial"/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1" layoutInCell="1" allowOverlap="1" wp14:anchorId="032DD68F" wp14:editId="108CF097">
                      <wp:simplePos x="0" y="0"/>
                      <wp:positionH relativeFrom="column">
                        <wp:posOffset>-3652520</wp:posOffset>
                      </wp:positionH>
                      <wp:positionV relativeFrom="page">
                        <wp:posOffset>-3576955</wp:posOffset>
                      </wp:positionV>
                      <wp:extent cx="3156585" cy="571500"/>
                      <wp:effectExtent l="0" t="0" r="5715" b="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658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D2C1DC" w14:textId="77777777" w:rsidR="00E66BCD" w:rsidRDefault="00E66BCD"/>
                                <w:p w14:paraId="19641D98" w14:textId="77777777" w:rsidR="00E66BCD" w:rsidRDefault="00E66BC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2DD6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left:0;text-align:left;margin-left:-287.6pt;margin-top:-281.65pt;width:248.55pt;height:4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" stroked="f">
                      <v:textbox>
                        <w:txbxContent>
                          <w:p w14:paraId="7DD2C1DC" w14:textId="77777777" w:rsidR="00E66BCD" w:rsidRDefault="00E66BCD"/>
                          <w:p w14:paraId="19641D98" w14:textId="77777777" w:rsidR="00E66BCD" w:rsidRDefault="00E66BCD"/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="00E66BCD" w:rsidRPr="00941079">
              <w:rPr>
                <w:rFonts w:ascii="Arial" w:hAnsi="Arial" w:cs="Arial"/>
                <w:sz w:val="18"/>
                <w:szCs w:val="18"/>
              </w:rPr>
              <w:t xml:space="preserve"> 201 </w:t>
            </w:r>
            <w:proofErr w:type="spellStart"/>
            <w:r w:rsidR="00E66BCD" w:rsidRPr="00941079">
              <w:rPr>
                <w:rFonts w:ascii="Arial" w:hAnsi="Arial" w:cs="Arial"/>
                <w:sz w:val="18"/>
                <w:szCs w:val="18"/>
              </w:rPr>
              <w:t>VoZP</w:t>
            </w:r>
            <w:proofErr w:type="spellEnd"/>
            <w:r w:rsidR="00E66BCD" w:rsidRPr="00941079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E66BCD">
              <w:rPr>
                <w:rFonts w:ascii="Arial" w:hAnsi="Arial" w:cs="Arial"/>
                <w:sz w:val="4"/>
                <w:szCs w:val="4"/>
              </w:rPr>
              <w:t xml:space="preserve"> </w:t>
            </w:r>
            <w:r w:rsidR="00E66BCD" w:rsidRPr="00941079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519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66BCD" w:rsidRPr="00941079">
              <w:rPr>
                <w:rFonts w:ascii="Arial" w:hAnsi="Arial" w:cs="Arial"/>
                <w:sz w:val="18"/>
                <w:szCs w:val="18"/>
              </w:rPr>
              <w:t xml:space="preserve"> 207 OZP</w:t>
            </w:r>
            <w:r w:rsidR="00E66BCD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E66BCD">
              <w:rPr>
                <w:rFonts w:ascii="Arial" w:hAnsi="Arial" w:cs="Arial"/>
                <w:sz w:val="4"/>
                <w:szCs w:val="4"/>
              </w:rPr>
              <w:t xml:space="preserve">   </w:t>
            </w:r>
            <w:r w:rsidR="00E66BCD" w:rsidRPr="0094107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66BCD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7853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66BCD" w:rsidRPr="009410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6BCD">
              <w:rPr>
                <w:rFonts w:ascii="Arial" w:hAnsi="Arial" w:cs="Arial"/>
                <w:sz w:val="18"/>
                <w:szCs w:val="18"/>
              </w:rPr>
              <w:t>213 RBP ZP</w:t>
            </w:r>
          </w:p>
          <w:p w14:paraId="7E0D4993" w14:textId="3C4BDD64" w:rsidR="00E66BCD" w:rsidRPr="00941079" w:rsidRDefault="003351C1" w:rsidP="00E66B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7776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66BCD" w:rsidRPr="00941079">
              <w:rPr>
                <w:rFonts w:ascii="Arial" w:hAnsi="Arial" w:cs="Arial"/>
                <w:sz w:val="18"/>
                <w:szCs w:val="18"/>
              </w:rPr>
              <w:t xml:space="preserve"> 111 VZP ČR</w:t>
            </w:r>
            <w:r w:rsidR="00E66BC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66BCD" w:rsidRPr="00941079">
              <w:rPr>
                <w:rFonts w:ascii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8440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BC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66BCD" w:rsidRPr="00941079">
              <w:rPr>
                <w:rFonts w:ascii="Arial" w:hAnsi="Arial" w:cs="Arial"/>
                <w:sz w:val="18"/>
                <w:szCs w:val="18"/>
              </w:rPr>
              <w:t xml:space="preserve"> 209 </w:t>
            </w:r>
            <w:r w:rsidR="00E66BCD">
              <w:rPr>
                <w:rFonts w:ascii="Arial" w:hAnsi="Arial" w:cs="Arial"/>
                <w:sz w:val="18"/>
                <w:szCs w:val="18"/>
              </w:rPr>
              <w:t xml:space="preserve">ZP </w:t>
            </w:r>
            <w:r w:rsidR="00E66BCD" w:rsidRPr="00941079">
              <w:rPr>
                <w:rFonts w:ascii="Arial" w:hAnsi="Arial" w:cs="Arial"/>
                <w:sz w:val="18"/>
                <w:szCs w:val="18"/>
              </w:rPr>
              <w:t>Škoda</w:t>
            </w:r>
            <w:r w:rsidR="00E66BC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66BCD">
              <w:rPr>
                <w:rFonts w:ascii="Arial" w:hAnsi="Arial" w:cs="Arial"/>
                <w:sz w:val="4"/>
                <w:szCs w:val="4"/>
              </w:rPr>
              <w:t xml:space="preserve"> </w:t>
            </w:r>
            <w:r w:rsidR="00E66BCD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E66BCD" w:rsidRPr="00941079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44349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66BCD" w:rsidRPr="00941079">
              <w:rPr>
                <w:rFonts w:ascii="Arial" w:hAnsi="Arial" w:cs="Arial"/>
                <w:sz w:val="18"/>
                <w:szCs w:val="18"/>
              </w:rPr>
              <w:t xml:space="preserve"> 211 ZPMV ČR</w:t>
            </w:r>
          </w:p>
          <w:p w14:paraId="5ECC88C8" w14:textId="4F14B6A6" w:rsidR="00E66BCD" w:rsidRPr="00941079" w:rsidRDefault="003351C1" w:rsidP="00E66BCD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8427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66BCD" w:rsidRPr="009410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6BCD">
              <w:rPr>
                <w:rFonts w:ascii="Arial" w:hAnsi="Arial" w:cs="Arial"/>
                <w:sz w:val="18"/>
                <w:szCs w:val="18"/>
              </w:rPr>
              <w:t>205</w:t>
            </w:r>
            <w:r w:rsidR="00E66BCD" w:rsidRPr="009410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6BCD">
              <w:rPr>
                <w:rFonts w:ascii="Arial" w:hAnsi="Arial" w:cs="Arial"/>
                <w:sz w:val="18"/>
                <w:szCs w:val="18"/>
              </w:rPr>
              <w:t xml:space="preserve">ČPZP   </w:t>
            </w:r>
            <w:r w:rsidR="00E66BCD">
              <w:rPr>
                <w:rFonts w:ascii="Arial" w:hAnsi="Arial" w:cs="Arial"/>
                <w:sz w:val="4"/>
                <w:szCs w:val="4"/>
              </w:rPr>
              <w:t xml:space="preserve">       </w:t>
            </w:r>
            <w:r w:rsidR="00E66BC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46986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0B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66BCD">
              <w:rPr>
                <w:rFonts w:ascii="Arial" w:hAnsi="Arial" w:cs="Arial"/>
                <w:sz w:val="18"/>
                <w:szCs w:val="18"/>
              </w:rPr>
              <w:t xml:space="preserve"> žádná z uvedených variant</w:t>
            </w:r>
          </w:p>
        </w:tc>
      </w:tr>
    </w:tbl>
    <w:p w14:paraId="7D921848" w14:textId="2AD5F541" w:rsidR="006905F6" w:rsidRDefault="006905F6" w:rsidP="006905F6">
      <w:pPr>
        <w:rPr>
          <w:rFonts w:ascii="Arial" w:hAnsi="Arial" w:cs="Arial"/>
          <w:b/>
        </w:rPr>
      </w:pPr>
    </w:p>
    <w:p w14:paraId="4432037E" w14:textId="2C885B62" w:rsidR="00595CD9" w:rsidRPr="00595CD9" w:rsidRDefault="00595CD9" w:rsidP="00595CD9">
      <w:pPr>
        <w:rPr>
          <w:rFonts w:ascii="Arial" w:hAnsi="Arial" w:cs="Arial"/>
          <w:b/>
          <w:sz w:val="17"/>
          <w:szCs w:val="17"/>
        </w:rPr>
      </w:pPr>
      <w:r w:rsidRPr="00595CD9">
        <w:rPr>
          <w:rFonts w:ascii="Arial" w:hAnsi="Arial" w:cs="Arial"/>
          <w:b/>
          <w:sz w:val="17"/>
          <w:szCs w:val="17"/>
        </w:rPr>
        <w:lastRenderedPageBreak/>
        <w:t>K žádosti o zm</w:t>
      </w:r>
      <w:bookmarkStart w:id="0" w:name="_GoBack"/>
      <w:bookmarkEnd w:id="0"/>
      <w:r w:rsidRPr="00595CD9">
        <w:rPr>
          <w:rFonts w:ascii="Arial" w:hAnsi="Arial" w:cs="Arial"/>
          <w:b/>
          <w:sz w:val="17"/>
          <w:szCs w:val="17"/>
        </w:rPr>
        <w:t>ěnu výkonů, přístrojů, personálního vybavení je nutné doložit:</w:t>
      </w:r>
    </w:p>
    <w:p w14:paraId="5EFC1EF8" w14:textId="77777777" w:rsidR="00595CD9" w:rsidRPr="00595CD9" w:rsidRDefault="00595CD9" w:rsidP="00595CD9">
      <w:pPr>
        <w:pStyle w:val="Odstavecseseznamem"/>
        <w:numPr>
          <w:ilvl w:val="0"/>
          <w:numId w:val="3"/>
        </w:numPr>
        <w:rPr>
          <w:rFonts w:ascii="Arial" w:hAnsi="Arial" w:cs="Arial"/>
          <w:sz w:val="17"/>
          <w:szCs w:val="17"/>
        </w:rPr>
      </w:pPr>
      <w:r w:rsidRPr="00595CD9">
        <w:rPr>
          <w:rFonts w:ascii="Arial" w:eastAsia="Times New Roman" w:hAnsi="Arial" w:cs="Arial"/>
          <w:bCs/>
          <w:color w:val="000000"/>
          <w:sz w:val="17"/>
          <w:szCs w:val="17"/>
          <w:lang w:eastAsia="cs-CZ"/>
        </w:rPr>
        <w:t>Doklady o dosažené kvalifikaci nositelů výkonů</w:t>
      </w:r>
    </w:p>
    <w:p w14:paraId="6D2E8604" w14:textId="23C15A31" w:rsidR="00595CD9" w:rsidRPr="00595CD9" w:rsidRDefault="00595CD9" w:rsidP="006905F6">
      <w:pPr>
        <w:pStyle w:val="Odstavecseseznamem"/>
        <w:numPr>
          <w:ilvl w:val="0"/>
          <w:numId w:val="3"/>
        </w:numPr>
        <w:rPr>
          <w:rFonts w:ascii="Arial" w:hAnsi="Arial" w:cs="Arial"/>
          <w:sz w:val="17"/>
          <w:szCs w:val="17"/>
        </w:rPr>
      </w:pPr>
      <w:r w:rsidRPr="00595CD9">
        <w:rPr>
          <w:rFonts w:ascii="Arial" w:eastAsia="Times New Roman" w:hAnsi="Arial" w:cs="Arial"/>
          <w:bCs/>
          <w:color w:val="000000"/>
          <w:sz w:val="17"/>
          <w:szCs w:val="17"/>
          <w:lang w:eastAsia="cs-CZ"/>
        </w:rPr>
        <w:t>Doklady o nabytí přístrojů nutných pro provádění požadovaných výkonů</w:t>
      </w:r>
    </w:p>
    <w:p w14:paraId="00DA22DA" w14:textId="45B52B4E" w:rsidR="00595CD9" w:rsidRPr="00595CD9" w:rsidRDefault="00595CD9" w:rsidP="006905F6">
      <w:pPr>
        <w:rPr>
          <w:rFonts w:ascii="Arial" w:hAnsi="Arial" w:cs="Arial"/>
          <w:b/>
          <w:sz w:val="17"/>
          <w:szCs w:val="17"/>
        </w:rPr>
      </w:pPr>
      <w:r w:rsidRPr="00595CD9">
        <w:rPr>
          <w:rFonts w:ascii="Arial" w:hAnsi="Arial" w:cs="Arial"/>
          <w:b/>
          <w:sz w:val="17"/>
          <w:szCs w:val="17"/>
        </w:rPr>
        <w:t>K žádosti o nové pracoviště nebo odbornost je nutné doložit:</w:t>
      </w:r>
    </w:p>
    <w:p w14:paraId="01ED9ECF" w14:textId="77777777" w:rsidR="00595CD9" w:rsidRPr="00595CD9" w:rsidRDefault="00595CD9" w:rsidP="00595CD9">
      <w:pPr>
        <w:pStyle w:val="Odstavecseseznamem"/>
        <w:numPr>
          <w:ilvl w:val="0"/>
          <w:numId w:val="3"/>
        </w:numPr>
        <w:rPr>
          <w:rFonts w:ascii="Arial" w:hAnsi="Arial" w:cs="Arial"/>
          <w:sz w:val="17"/>
          <w:szCs w:val="17"/>
        </w:rPr>
      </w:pPr>
      <w:r w:rsidRPr="00595CD9">
        <w:rPr>
          <w:rFonts w:ascii="Arial" w:eastAsia="Times New Roman" w:hAnsi="Arial" w:cs="Arial"/>
          <w:bCs/>
          <w:color w:val="000000"/>
          <w:sz w:val="17"/>
          <w:szCs w:val="17"/>
          <w:lang w:eastAsia="cs-CZ"/>
        </w:rPr>
        <w:t>Oprávnění k poskytování zdravotních služeb</w:t>
      </w:r>
    </w:p>
    <w:p w14:paraId="29A5C0AE" w14:textId="77777777" w:rsidR="00595CD9" w:rsidRPr="00595CD9" w:rsidRDefault="00595CD9" w:rsidP="00595CD9">
      <w:pPr>
        <w:pStyle w:val="Odstavecseseznamem"/>
        <w:numPr>
          <w:ilvl w:val="0"/>
          <w:numId w:val="3"/>
        </w:numPr>
        <w:rPr>
          <w:rFonts w:ascii="Arial" w:hAnsi="Arial" w:cs="Arial"/>
          <w:sz w:val="17"/>
          <w:szCs w:val="17"/>
        </w:rPr>
      </w:pPr>
      <w:r w:rsidRPr="00595CD9">
        <w:rPr>
          <w:rFonts w:ascii="Arial" w:eastAsia="Times New Roman" w:hAnsi="Arial" w:cs="Arial"/>
          <w:bCs/>
          <w:color w:val="000000"/>
          <w:sz w:val="17"/>
          <w:szCs w:val="17"/>
          <w:lang w:eastAsia="cs-CZ"/>
        </w:rPr>
        <w:t>Doklady o dosažené kvalifikaci nositelů výkonů</w:t>
      </w:r>
    </w:p>
    <w:p w14:paraId="56DD9765" w14:textId="77777777" w:rsidR="00595CD9" w:rsidRPr="00595CD9" w:rsidRDefault="00595CD9" w:rsidP="00595CD9">
      <w:pPr>
        <w:pStyle w:val="Odstavecseseznamem"/>
        <w:numPr>
          <w:ilvl w:val="0"/>
          <w:numId w:val="3"/>
        </w:numPr>
        <w:rPr>
          <w:rFonts w:ascii="Arial" w:hAnsi="Arial" w:cs="Arial"/>
          <w:sz w:val="17"/>
          <w:szCs w:val="17"/>
        </w:rPr>
      </w:pPr>
      <w:r w:rsidRPr="00595CD9">
        <w:rPr>
          <w:rFonts w:ascii="Arial" w:eastAsia="Times New Roman" w:hAnsi="Arial" w:cs="Arial"/>
          <w:bCs/>
          <w:color w:val="000000"/>
          <w:sz w:val="17"/>
          <w:szCs w:val="17"/>
          <w:lang w:eastAsia="cs-CZ"/>
        </w:rPr>
        <w:t>Doklady o nabytí přístrojů nutných pro provádění požadovaných výkonů</w:t>
      </w:r>
    </w:p>
    <w:p w14:paraId="1B61943B" w14:textId="37CB9012" w:rsidR="00AC3CC2" w:rsidRPr="00595CD9" w:rsidRDefault="00595CD9" w:rsidP="006905F6">
      <w:pPr>
        <w:pStyle w:val="Odstavecseseznamem"/>
        <w:numPr>
          <w:ilvl w:val="0"/>
          <w:numId w:val="3"/>
        </w:numPr>
        <w:rPr>
          <w:rFonts w:ascii="Arial" w:hAnsi="Arial" w:cs="Arial"/>
          <w:sz w:val="17"/>
          <w:szCs w:val="17"/>
        </w:rPr>
      </w:pPr>
      <w:r w:rsidRPr="00595CD9">
        <w:rPr>
          <w:rFonts w:ascii="Arial" w:eastAsia="Times New Roman" w:hAnsi="Arial" w:cs="Arial"/>
          <w:bCs/>
          <w:color w:val="000000"/>
          <w:sz w:val="17"/>
          <w:szCs w:val="17"/>
          <w:lang w:eastAsia="cs-CZ"/>
        </w:rPr>
        <w:t>Doporučující výsledek výběrového řízení v případě, že jde o dosud nenasmlouvanou odbornost nebo místo provozování</w:t>
      </w:r>
    </w:p>
    <w:p w14:paraId="68BA8E6B" w14:textId="16305CA2" w:rsidR="006905F6" w:rsidRPr="00595CD9" w:rsidRDefault="006905F6" w:rsidP="006905F6">
      <w:pPr>
        <w:rPr>
          <w:rFonts w:ascii="Arial" w:hAnsi="Arial" w:cs="Arial"/>
          <w:b/>
          <w:sz w:val="17"/>
          <w:szCs w:val="17"/>
        </w:rPr>
      </w:pPr>
      <w:r w:rsidRPr="00595CD9">
        <w:rPr>
          <w:rFonts w:ascii="Arial" w:hAnsi="Arial" w:cs="Arial"/>
          <w:b/>
          <w:sz w:val="17"/>
          <w:szCs w:val="17"/>
        </w:rPr>
        <w:t>K žádosti o uzavření nové smlouvy je nutné doložit:</w:t>
      </w:r>
    </w:p>
    <w:p w14:paraId="585E71F1" w14:textId="6C2B3936" w:rsidR="00303B26" w:rsidRPr="00595CD9" w:rsidRDefault="00303B26" w:rsidP="00303B26">
      <w:pPr>
        <w:pStyle w:val="Odstavecseseznamem"/>
        <w:numPr>
          <w:ilvl w:val="0"/>
          <w:numId w:val="3"/>
        </w:numPr>
        <w:rPr>
          <w:rFonts w:ascii="Arial" w:hAnsi="Arial" w:cs="Arial"/>
          <w:sz w:val="17"/>
          <w:szCs w:val="17"/>
        </w:rPr>
      </w:pPr>
      <w:r w:rsidRPr="00595CD9">
        <w:rPr>
          <w:rFonts w:ascii="Arial" w:eastAsia="Times New Roman" w:hAnsi="Arial" w:cs="Arial"/>
          <w:bCs/>
          <w:color w:val="000000"/>
          <w:sz w:val="17"/>
          <w:szCs w:val="17"/>
          <w:lang w:eastAsia="cs-CZ"/>
        </w:rPr>
        <w:t>Oprávnění k poskytování zdravotních služeb</w:t>
      </w:r>
    </w:p>
    <w:p w14:paraId="513EB897" w14:textId="71EB2EB7" w:rsidR="00303B26" w:rsidRPr="00595CD9" w:rsidRDefault="00303B26" w:rsidP="00303B26">
      <w:pPr>
        <w:pStyle w:val="Odstavecseseznamem"/>
        <w:numPr>
          <w:ilvl w:val="0"/>
          <w:numId w:val="3"/>
        </w:numPr>
        <w:rPr>
          <w:rFonts w:ascii="Arial" w:hAnsi="Arial" w:cs="Arial"/>
          <w:sz w:val="17"/>
          <w:szCs w:val="17"/>
        </w:rPr>
      </w:pPr>
      <w:r w:rsidRPr="00595CD9">
        <w:rPr>
          <w:rFonts w:ascii="Arial" w:eastAsia="Times New Roman" w:hAnsi="Arial" w:cs="Arial"/>
          <w:bCs/>
          <w:color w:val="000000"/>
          <w:sz w:val="17"/>
          <w:szCs w:val="17"/>
          <w:lang w:eastAsia="cs-CZ"/>
        </w:rPr>
        <w:t>Doklady o dosažené kvalifikaci nositelů výkonů</w:t>
      </w:r>
    </w:p>
    <w:p w14:paraId="666C120C" w14:textId="19C294DB" w:rsidR="00303B26" w:rsidRPr="00595CD9" w:rsidRDefault="00303B26" w:rsidP="00303B26">
      <w:pPr>
        <w:pStyle w:val="Odstavecseseznamem"/>
        <w:numPr>
          <w:ilvl w:val="0"/>
          <w:numId w:val="3"/>
        </w:numPr>
        <w:rPr>
          <w:rFonts w:ascii="Arial" w:hAnsi="Arial" w:cs="Arial"/>
          <w:sz w:val="17"/>
          <w:szCs w:val="17"/>
        </w:rPr>
      </w:pPr>
      <w:r w:rsidRPr="00595CD9">
        <w:rPr>
          <w:rFonts w:ascii="Arial" w:eastAsia="Times New Roman" w:hAnsi="Arial" w:cs="Arial"/>
          <w:bCs/>
          <w:color w:val="000000"/>
          <w:sz w:val="17"/>
          <w:szCs w:val="17"/>
          <w:lang w:eastAsia="cs-CZ"/>
        </w:rPr>
        <w:t>Doklady o nabytí přístrojů nutných pro provádění požadovaných výkonů</w:t>
      </w:r>
    </w:p>
    <w:p w14:paraId="58D56728" w14:textId="5D09C061" w:rsidR="00303B26" w:rsidRPr="00595CD9" w:rsidRDefault="00303B26" w:rsidP="00303B26">
      <w:pPr>
        <w:pStyle w:val="Odstavecseseznamem"/>
        <w:numPr>
          <w:ilvl w:val="0"/>
          <w:numId w:val="3"/>
        </w:numPr>
        <w:rPr>
          <w:rFonts w:ascii="Arial" w:hAnsi="Arial" w:cs="Arial"/>
          <w:sz w:val="17"/>
          <w:szCs w:val="17"/>
        </w:rPr>
      </w:pPr>
      <w:r w:rsidRPr="00595CD9">
        <w:rPr>
          <w:rFonts w:ascii="Arial" w:eastAsia="Times New Roman" w:hAnsi="Arial" w:cs="Arial"/>
          <w:bCs/>
          <w:color w:val="000000"/>
          <w:sz w:val="17"/>
          <w:szCs w:val="17"/>
          <w:lang w:eastAsia="cs-CZ"/>
        </w:rPr>
        <w:t>Doporučující výsledek výběrového řízení</w:t>
      </w:r>
    </w:p>
    <w:p w14:paraId="5A263ECD" w14:textId="728B448D" w:rsidR="00303B26" w:rsidRPr="00595CD9" w:rsidRDefault="00303B26" w:rsidP="00303B26">
      <w:pPr>
        <w:pStyle w:val="Odstavecseseznamem"/>
        <w:numPr>
          <w:ilvl w:val="0"/>
          <w:numId w:val="3"/>
        </w:numPr>
        <w:rPr>
          <w:rFonts w:ascii="Arial" w:hAnsi="Arial" w:cs="Arial"/>
          <w:sz w:val="17"/>
          <w:szCs w:val="17"/>
        </w:rPr>
      </w:pPr>
      <w:r w:rsidRPr="00595CD9">
        <w:rPr>
          <w:rFonts w:ascii="Arial" w:eastAsia="Times New Roman" w:hAnsi="Arial" w:cs="Arial"/>
          <w:bCs/>
          <w:color w:val="000000"/>
          <w:sz w:val="17"/>
          <w:szCs w:val="17"/>
          <w:lang w:eastAsia="cs-CZ"/>
        </w:rPr>
        <w:t>Bankovní spojení</w:t>
      </w:r>
    </w:p>
    <w:p w14:paraId="4B2D6BF6" w14:textId="40A131CE" w:rsidR="00303B26" w:rsidRPr="00612BD8" w:rsidRDefault="00303B26" w:rsidP="00303B26">
      <w:pPr>
        <w:pStyle w:val="Odstavecseseznamem"/>
        <w:numPr>
          <w:ilvl w:val="0"/>
          <w:numId w:val="3"/>
        </w:numPr>
        <w:rPr>
          <w:rFonts w:ascii="Arial" w:hAnsi="Arial" w:cs="Arial"/>
          <w:sz w:val="17"/>
          <w:szCs w:val="17"/>
        </w:rPr>
      </w:pPr>
      <w:r w:rsidRPr="00595CD9">
        <w:rPr>
          <w:rFonts w:ascii="Arial" w:eastAsia="Times New Roman" w:hAnsi="Arial" w:cs="Arial"/>
          <w:bCs/>
          <w:color w:val="000000"/>
          <w:sz w:val="17"/>
          <w:szCs w:val="17"/>
          <w:lang w:eastAsia="cs-CZ"/>
        </w:rPr>
        <w:t>Pojištění odpovědnosti za škodu</w:t>
      </w:r>
    </w:p>
    <w:p w14:paraId="03007947" w14:textId="621F04AE" w:rsidR="00612BD8" w:rsidRPr="00595CD9" w:rsidRDefault="00612BD8" w:rsidP="00612BD8">
      <w:pPr>
        <w:pStyle w:val="Odstavecseseznamem"/>
        <w:numPr>
          <w:ilvl w:val="0"/>
          <w:numId w:val="3"/>
        </w:num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P</w:t>
      </w:r>
      <w:r w:rsidRPr="00612BD8">
        <w:rPr>
          <w:rFonts w:ascii="Arial" w:hAnsi="Arial" w:cs="Arial"/>
          <w:sz w:val="17"/>
          <w:szCs w:val="17"/>
        </w:rPr>
        <w:t>řípadnou kopii přidělení IČZ, IČP od VZP ČR</w:t>
      </w:r>
    </w:p>
    <w:p w14:paraId="226FAA2D" w14:textId="26E89807" w:rsidR="00303B26" w:rsidRPr="00595CD9" w:rsidRDefault="00303B26" w:rsidP="00303B26">
      <w:pPr>
        <w:rPr>
          <w:rFonts w:ascii="Arial" w:eastAsia="Times New Roman" w:hAnsi="Arial" w:cs="Arial"/>
          <w:b/>
          <w:bCs/>
          <w:color w:val="000000"/>
          <w:sz w:val="17"/>
          <w:szCs w:val="17"/>
          <w:lang w:eastAsia="cs-CZ"/>
        </w:rPr>
      </w:pPr>
      <w:r w:rsidRPr="00595CD9">
        <w:rPr>
          <w:rFonts w:ascii="Arial" w:eastAsia="Times New Roman" w:hAnsi="Arial" w:cs="Arial"/>
          <w:b/>
          <w:bCs/>
          <w:color w:val="000000"/>
          <w:sz w:val="17"/>
          <w:szCs w:val="17"/>
          <w:lang w:eastAsia="cs-CZ"/>
        </w:rPr>
        <w:t>K žádosti o uzavření smlouvy podle § 17 odst. 8 zákona č. 48/1997 Sb. je nutné dále doložit:</w:t>
      </w:r>
    </w:p>
    <w:p w14:paraId="1FE864A3" w14:textId="77777777" w:rsidR="003B19D2" w:rsidRPr="00595CD9" w:rsidRDefault="00303B26" w:rsidP="003B19D2">
      <w:pPr>
        <w:pStyle w:val="Odstavecseseznamem"/>
        <w:numPr>
          <w:ilvl w:val="0"/>
          <w:numId w:val="4"/>
        </w:numPr>
        <w:rPr>
          <w:rFonts w:ascii="Arial" w:hAnsi="Arial" w:cs="Arial"/>
          <w:sz w:val="17"/>
          <w:szCs w:val="17"/>
        </w:rPr>
      </w:pPr>
      <w:r w:rsidRPr="00595CD9">
        <w:rPr>
          <w:rFonts w:ascii="Arial" w:eastAsia="Times New Roman" w:hAnsi="Arial" w:cs="Arial"/>
          <w:bCs/>
          <w:color w:val="000000"/>
          <w:sz w:val="17"/>
          <w:szCs w:val="17"/>
          <w:lang w:eastAsia="cs-CZ"/>
        </w:rPr>
        <w:t>Smlouvu o převodu majetkových práv spojených s poskytováním zdravotních služeb</w:t>
      </w:r>
    </w:p>
    <w:p w14:paraId="0FDFDC8C" w14:textId="1C044C5A" w:rsidR="003B19D2" w:rsidRPr="00595CD9" w:rsidRDefault="003B19D2" w:rsidP="003B19D2">
      <w:pPr>
        <w:pStyle w:val="Odstavecseseznamem"/>
        <w:numPr>
          <w:ilvl w:val="0"/>
          <w:numId w:val="4"/>
        </w:numPr>
        <w:rPr>
          <w:rFonts w:ascii="Arial" w:hAnsi="Arial" w:cs="Arial"/>
          <w:sz w:val="17"/>
          <w:szCs w:val="17"/>
        </w:rPr>
      </w:pPr>
      <w:r w:rsidRPr="00595CD9">
        <w:rPr>
          <w:rFonts w:ascii="Arial" w:hAnsi="Arial" w:cs="Arial"/>
          <w:sz w:val="17"/>
          <w:szCs w:val="17"/>
        </w:rPr>
        <w:t>Žádost o převod smluvního vztahu ne starší 30 dnů od vydání nového oprávnění k poskytování zdravotních služeb</w:t>
      </w:r>
      <w:r w:rsidR="00403D13">
        <w:rPr>
          <w:rFonts w:ascii="Arial" w:hAnsi="Arial" w:cs="Arial"/>
          <w:sz w:val="17"/>
          <w:szCs w:val="17"/>
        </w:rPr>
        <w:t xml:space="preserve"> pro nabyvatele</w:t>
      </w:r>
    </w:p>
    <w:p w14:paraId="5996D810" w14:textId="5BC621F8" w:rsidR="003B19D2" w:rsidRPr="00595CD9" w:rsidRDefault="003B19D2" w:rsidP="003B19D2">
      <w:pPr>
        <w:pStyle w:val="Odstavecseseznamem"/>
        <w:numPr>
          <w:ilvl w:val="0"/>
          <w:numId w:val="4"/>
        </w:numPr>
        <w:rPr>
          <w:rFonts w:ascii="Arial" w:hAnsi="Arial" w:cs="Arial"/>
          <w:sz w:val="17"/>
          <w:szCs w:val="17"/>
        </w:rPr>
      </w:pPr>
      <w:r w:rsidRPr="00595CD9">
        <w:rPr>
          <w:rFonts w:ascii="Arial" w:hAnsi="Arial" w:cs="Arial"/>
          <w:sz w:val="17"/>
          <w:szCs w:val="17"/>
        </w:rPr>
        <w:t>Kupní smlouva deklarující převod všech majetkových práv - smlouva by měla obsahovat ujednání o převzetí pohledávek a závazků, vyplývající ze smluvního vztahu s VoZP a zároveň musí být ze smlouvy zřejmý den, kdy došlo k převodu všech majetkových práv vztahujících se k poskytování zdravotních služeb</w:t>
      </w:r>
    </w:p>
    <w:p w14:paraId="5B1219E2" w14:textId="4B204494" w:rsidR="003B19D2" w:rsidRPr="00595CD9" w:rsidRDefault="003B19D2" w:rsidP="003B19D2">
      <w:pPr>
        <w:pStyle w:val="Odstavecseseznamem"/>
        <w:numPr>
          <w:ilvl w:val="0"/>
          <w:numId w:val="4"/>
        </w:numPr>
        <w:rPr>
          <w:rFonts w:ascii="Arial" w:hAnsi="Arial" w:cs="Arial"/>
          <w:sz w:val="17"/>
          <w:szCs w:val="17"/>
        </w:rPr>
      </w:pPr>
      <w:r w:rsidRPr="00595CD9">
        <w:rPr>
          <w:rFonts w:ascii="Arial" w:hAnsi="Arial" w:cs="Arial"/>
          <w:sz w:val="17"/>
          <w:szCs w:val="17"/>
        </w:rPr>
        <w:t>Oprávnění k poskytování zdravotních služeb pro nabyvatele</w:t>
      </w:r>
    </w:p>
    <w:p w14:paraId="3C23919C" w14:textId="70717138" w:rsidR="00303B26" w:rsidRPr="00C866CD" w:rsidRDefault="003B19D2" w:rsidP="00303B26">
      <w:pPr>
        <w:pStyle w:val="Odstavecseseznamem"/>
        <w:numPr>
          <w:ilvl w:val="0"/>
          <w:numId w:val="4"/>
        </w:numPr>
        <w:rPr>
          <w:rFonts w:ascii="Arial" w:hAnsi="Arial" w:cs="Arial"/>
          <w:sz w:val="17"/>
          <w:szCs w:val="17"/>
        </w:rPr>
      </w:pPr>
      <w:r w:rsidRPr="00595CD9">
        <w:rPr>
          <w:rFonts w:ascii="Arial" w:hAnsi="Arial" w:cs="Arial"/>
          <w:sz w:val="17"/>
          <w:szCs w:val="17"/>
        </w:rPr>
        <w:t>Rozhodnutí o odejmutí oprávnění k poskytování zdravotních služeb prodávajícího</w:t>
      </w:r>
    </w:p>
    <w:p w14:paraId="3A311D15" w14:textId="37B17F58" w:rsidR="005D1076" w:rsidRDefault="00A579C8" w:rsidP="0033352C">
      <w:pPr>
        <w:spacing w:after="0"/>
        <w:jc w:val="both"/>
        <w:rPr>
          <w:rFonts w:ascii="Arial" w:hAnsi="Arial" w:cs="Arial"/>
          <w:sz w:val="18"/>
          <w:szCs w:val="18"/>
        </w:rPr>
      </w:pPr>
      <w:r w:rsidRPr="00A579C8">
        <w:rPr>
          <w:rFonts w:ascii="Arial" w:hAnsi="Arial" w:cs="Arial"/>
          <w:b/>
          <w:spacing w:val="-6"/>
          <w:sz w:val="18"/>
          <w:szCs w:val="18"/>
        </w:rPr>
        <w:t>Podepsanou ž</w:t>
      </w:r>
      <w:r w:rsidR="005D1076" w:rsidRPr="00A579C8">
        <w:rPr>
          <w:rFonts w:ascii="Arial" w:hAnsi="Arial" w:cs="Arial"/>
          <w:b/>
          <w:spacing w:val="-6"/>
          <w:sz w:val="18"/>
          <w:szCs w:val="18"/>
        </w:rPr>
        <w:t>ádost, včetně požadovaných dokumentů zašlete na adresu pro místně příslušnou pobočku VoZP</w:t>
      </w:r>
      <w:r w:rsidR="005D1076">
        <w:rPr>
          <w:rFonts w:ascii="Arial" w:hAnsi="Arial" w:cs="Arial"/>
          <w:sz w:val="18"/>
          <w:szCs w:val="18"/>
        </w:rPr>
        <w:t xml:space="preserve"> pro daný kraj. V případě že se jedná o oční optiku, výdejnu sluchadel, zdravotnické pomůcky, žádost zašlete na adresu – VoZP ČR, </w:t>
      </w:r>
      <w:r w:rsidR="005D1076" w:rsidRPr="005D1076">
        <w:rPr>
          <w:rFonts w:ascii="Arial" w:hAnsi="Arial" w:cs="Arial"/>
          <w:sz w:val="18"/>
          <w:szCs w:val="18"/>
        </w:rPr>
        <w:t>Drahobejlova 1404/4</w:t>
      </w:r>
      <w:r w:rsidR="005D1076">
        <w:rPr>
          <w:rFonts w:ascii="Arial" w:hAnsi="Arial" w:cs="Arial"/>
          <w:sz w:val="18"/>
          <w:szCs w:val="18"/>
        </w:rPr>
        <w:t xml:space="preserve">, Praha 9, PSČ </w:t>
      </w:r>
      <w:r w:rsidR="005D1076" w:rsidRPr="005D1076">
        <w:rPr>
          <w:rFonts w:ascii="Arial" w:hAnsi="Arial" w:cs="Arial"/>
          <w:sz w:val="18"/>
          <w:szCs w:val="18"/>
        </w:rPr>
        <w:t>190 03</w:t>
      </w:r>
      <w:r w:rsidR="005D1076">
        <w:rPr>
          <w:rFonts w:ascii="Arial" w:hAnsi="Arial" w:cs="Arial"/>
          <w:sz w:val="18"/>
          <w:szCs w:val="18"/>
        </w:rPr>
        <w:t>.</w:t>
      </w:r>
    </w:p>
    <w:p w14:paraId="2F6F16A1" w14:textId="77777777" w:rsidR="00A579C8" w:rsidRPr="00303B26" w:rsidRDefault="00A579C8" w:rsidP="0033352C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4A0E79C" w14:textId="36CF4C87" w:rsidR="006905F6" w:rsidRPr="00C866CD" w:rsidRDefault="00C866CD" w:rsidP="0033352C">
      <w:pPr>
        <w:jc w:val="both"/>
        <w:rPr>
          <w:rFonts w:ascii="Arial" w:hAnsi="Arial" w:cs="Arial"/>
          <w:sz w:val="18"/>
          <w:szCs w:val="18"/>
        </w:rPr>
      </w:pPr>
      <w:r w:rsidRPr="00C866CD">
        <w:rPr>
          <w:rFonts w:ascii="Arial" w:hAnsi="Arial" w:cs="Arial"/>
          <w:sz w:val="18"/>
          <w:szCs w:val="18"/>
        </w:rPr>
        <w:t xml:space="preserve">Žádost je následně zařazena do projednání v pracovní skupině ke smluvním vztahům </w:t>
      </w:r>
      <w:r>
        <w:rPr>
          <w:rFonts w:ascii="Arial" w:hAnsi="Arial" w:cs="Arial"/>
          <w:sz w:val="18"/>
          <w:szCs w:val="18"/>
        </w:rPr>
        <w:t>pobočky VoZP</w:t>
      </w:r>
      <w:r w:rsidRPr="00C866CD">
        <w:rPr>
          <w:rFonts w:ascii="Arial" w:hAnsi="Arial" w:cs="Arial"/>
          <w:sz w:val="18"/>
          <w:szCs w:val="18"/>
        </w:rPr>
        <w:t xml:space="preserve">. Po projednání </w:t>
      </w:r>
      <w:r>
        <w:rPr>
          <w:rFonts w:ascii="Arial" w:hAnsi="Arial" w:cs="Arial"/>
          <w:sz w:val="18"/>
          <w:szCs w:val="18"/>
        </w:rPr>
        <w:t xml:space="preserve">žádosti </w:t>
      </w:r>
      <w:r w:rsidRPr="00C866CD">
        <w:rPr>
          <w:rFonts w:ascii="Arial" w:hAnsi="Arial" w:cs="Arial"/>
          <w:sz w:val="18"/>
          <w:szCs w:val="18"/>
        </w:rPr>
        <w:t>je žadatel písemně vyrozuměn o stanovisku V</w:t>
      </w:r>
      <w:r>
        <w:rPr>
          <w:rFonts w:ascii="Arial" w:hAnsi="Arial" w:cs="Arial"/>
          <w:sz w:val="18"/>
          <w:szCs w:val="18"/>
        </w:rPr>
        <w:t>o</w:t>
      </w:r>
      <w:r w:rsidRPr="00C866CD">
        <w:rPr>
          <w:rFonts w:ascii="Arial" w:hAnsi="Arial" w:cs="Arial"/>
          <w:sz w:val="18"/>
          <w:szCs w:val="18"/>
        </w:rPr>
        <w:t>ZP ČR.</w:t>
      </w:r>
      <w:r>
        <w:rPr>
          <w:rFonts w:ascii="Arial" w:hAnsi="Arial" w:cs="Arial"/>
          <w:sz w:val="18"/>
          <w:szCs w:val="18"/>
        </w:rPr>
        <w:t xml:space="preserve"> V této souvislosti si dovolujeme</w:t>
      </w:r>
      <w:r w:rsidRPr="00C866CD">
        <w:rPr>
          <w:rFonts w:ascii="Arial" w:hAnsi="Arial" w:cs="Arial"/>
          <w:sz w:val="18"/>
          <w:szCs w:val="18"/>
        </w:rPr>
        <w:t xml:space="preserve"> upozornit na skutečnost, že </w:t>
      </w:r>
      <w:r w:rsidRPr="00A579C8">
        <w:rPr>
          <w:rFonts w:ascii="Arial" w:hAnsi="Arial" w:cs="Arial"/>
          <w:b/>
          <w:sz w:val="18"/>
          <w:szCs w:val="18"/>
        </w:rPr>
        <w:t>výsledek výběrového řízení nezakládá žadateli právo na uzavření smlouvy se zdravotními pojišťovnami, stejně tak ani vyplnění a odeslání této žádosti.</w:t>
      </w:r>
    </w:p>
    <w:sectPr w:rsidR="006905F6" w:rsidRPr="00C866CD" w:rsidSect="003351C1">
      <w:headerReference w:type="default" r:id="rId7"/>
      <w:footerReference w:type="even" r:id="rId8"/>
      <w:footerReference w:type="default" r:id="rId9"/>
      <w:pgSz w:w="11906" w:h="16838"/>
      <w:pgMar w:top="1418" w:right="1417" w:bottom="284" w:left="1417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7B130" w14:textId="77777777" w:rsidR="00AB695E" w:rsidRDefault="00AB695E" w:rsidP="00483B55">
      <w:pPr>
        <w:spacing w:after="0" w:line="240" w:lineRule="auto"/>
      </w:pPr>
      <w:r>
        <w:separator/>
      </w:r>
    </w:p>
  </w:endnote>
  <w:endnote w:type="continuationSeparator" w:id="0">
    <w:p w14:paraId="658723D6" w14:textId="77777777" w:rsidR="00AB695E" w:rsidRDefault="00AB695E" w:rsidP="00483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1650105"/>
      <w:docPartObj>
        <w:docPartGallery w:val="Page Numbers (Bottom of Page)"/>
        <w:docPartUnique/>
      </w:docPartObj>
    </w:sdtPr>
    <w:sdtEndPr/>
    <w:sdtContent>
      <w:sdt>
        <w:sdtPr>
          <w:id w:val="768732721"/>
          <w:docPartObj>
            <w:docPartGallery w:val="Page Numbers (Top of Page)"/>
            <w:docPartUnique/>
          </w:docPartObj>
        </w:sdtPr>
        <w:sdtEndPr/>
        <w:sdtContent>
          <w:p w14:paraId="1E7EA6D0" w14:textId="0E42B238" w:rsidR="00612BD8" w:rsidRDefault="00612BD8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DCFB6E" w14:textId="60D1985B" w:rsidR="00612BD8" w:rsidRDefault="00612BD8">
    <w:pPr>
      <w:pStyle w:val="Zpat"/>
    </w:pPr>
    <w:r>
      <w:rPr>
        <w:rFonts w:ascii="Arial" w:hAnsi="Arial" w:cs="Arial"/>
        <w:sz w:val="16"/>
        <w:szCs w:val="16"/>
      </w:rPr>
      <w:t>SM_UH_01</w:t>
    </w:r>
    <w:r w:rsidRPr="00C53BBC">
      <w:rPr>
        <w:rFonts w:ascii="Arial" w:hAnsi="Arial" w:cs="Arial"/>
        <w:sz w:val="16"/>
        <w:szCs w:val="16"/>
      </w:rPr>
      <w:t>_</w:t>
    </w:r>
    <w:r>
      <w:rPr>
        <w:rFonts w:ascii="Arial" w:hAnsi="Arial" w:cs="Arial"/>
        <w:sz w:val="16"/>
        <w:szCs w:val="16"/>
      </w:rPr>
      <w:t>F03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38391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95D684" w14:textId="7C913861" w:rsidR="00612BD8" w:rsidRDefault="00612BD8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CB4D67" w14:textId="6326FE76" w:rsidR="00114E8E" w:rsidRDefault="00612BD8" w:rsidP="00114E8E">
    <w:pPr>
      <w:pStyle w:val="Zpat"/>
    </w:pPr>
    <w:r>
      <w:rPr>
        <w:rFonts w:ascii="Arial" w:hAnsi="Arial" w:cs="Arial"/>
        <w:sz w:val="16"/>
        <w:szCs w:val="16"/>
      </w:rPr>
      <w:t>SM_UH_01</w:t>
    </w:r>
    <w:r w:rsidRPr="00C53BBC">
      <w:rPr>
        <w:rFonts w:ascii="Arial" w:hAnsi="Arial" w:cs="Arial"/>
        <w:sz w:val="16"/>
        <w:szCs w:val="16"/>
      </w:rPr>
      <w:t>_</w:t>
    </w:r>
    <w:r>
      <w:rPr>
        <w:rFonts w:ascii="Arial" w:hAnsi="Arial" w:cs="Arial"/>
        <w:sz w:val="16"/>
        <w:szCs w:val="16"/>
      </w:rPr>
      <w:t>F03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E59F2" w14:textId="77777777" w:rsidR="00AB695E" w:rsidRDefault="00AB695E" w:rsidP="00483B55">
      <w:pPr>
        <w:spacing w:after="0" w:line="240" w:lineRule="auto"/>
      </w:pPr>
      <w:r>
        <w:separator/>
      </w:r>
    </w:p>
  </w:footnote>
  <w:footnote w:type="continuationSeparator" w:id="0">
    <w:p w14:paraId="6B5C0690" w14:textId="77777777" w:rsidR="00AB695E" w:rsidRDefault="00AB695E" w:rsidP="00483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FFA89" w14:textId="77777777" w:rsidR="00483B55" w:rsidRDefault="00483B55">
    <w:pPr>
      <w:pStyle w:val="Zhlav"/>
    </w:pPr>
    <w:r w:rsidRPr="005A59F4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4EA5F5C" wp14:editId="4BF6DC13">
          <wp:simplePos x="0" y="0"/>
          <wp:positionH relativeFrom="column">
            <wp:posOffset>-1298</wp:posOffset>
          </wp:positionH>
          <wp:positionV relativeFrom="page">
            <wp:posOffset>389614</wp:posOffset>
          </wp:positionV>
          <wp:extent cx="2971800" cy="228600"/>
          <wp:effectExtent l="0" t="0" r="0" b="0"/>
          <wp:wrapNone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5861" cy="234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0610"/>
    <w:multiLevelType w:val="hybridMultilevel"/>
    <w:tmpl w:val="6B46D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34BBF"/>
    <w:multiLevelType w:val="hybridMultilevel"/>
    <w:tmpl w:val="4E64D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02A61"/>
    <w:multiLevelType w:val="hybridMultilevel"/>
    <w:tmpl w:val="26943F7C"/>
    <w:lvl w:ilvl="0" w:tplc="EE78F07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22C75"/>
    <w:multiLevelType w:val="hybridMultilevel"/>
    <w:tmpl w:val="47282AE2"/>
    <w:lvl w:ilvl="0" w:tplc="EE78F07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B55"/>
    <w:rsid w:val="00001ED7"/>
    <w:rsid w:val="00043FD1"/>
    <w:rsid w:val="00050001"/>
    <w:rsid w:val="000513D3"/>
    <w:rsid w:val="000660CD"/>
    <w:rsid w:val="000E5B4A"/>
    <w:rsid w:val="00114E8E"/>
    <w:rsid w:val="00166388"/>
    <w:rsid w:val="00166EDB"/>
    <w:rsid w:val="002025F8"/>
    <w:rsid w:val="00276416"/>
    <w:rsid w:val="002B7589"/>
    <w:rsid w:val="002E1761"/>
    <w:rsid w:val="00303B26"/>
    <w:rsid w:val="00332FA3"/>
    <w:rsid w:val="0033352C"/>
    <w:rsid w:val="003351C1"/>
    <w:rsid w:val="00361439"/>
    <w:rsid w:val="00381CE6"/>
    <w:rsid w:val="003A30B9"/>
    <w:rsid w:val="003B19D2"/>
    <w:rsid w:val="00403D13"/>
    <w:rsid w:val="00443F3D"/>
    <w:rsid w:val="004808BE"/>
    <w:rsid w:val="00483B55"/>
    <w:rsid w:val="004E16FC"/>
    <w:rsid w:val="0053545C"/>
    <w:rsid w:val="00560E8B"/>
    <w:rsid w:val="00595CD9"/>
    <w:rsid w:val="00596F11"/>
    <w:rsid w:val="005D1076"/>
    <w:rsid w:val="005F2228"/>
    <w:rsid w:val="005F40C2"/>
    <w:rsid w:val="00612BD8"/>
    <w:rsid w:val="006855A6"/>
    <w:rsid w:val="006905F6"/>
    <w:rsid w:val="006F2D68"/>
    <w:rsid w:val="007107DF"/>
    <w:rsid w:val="00717E7E"/>
    <w:rsid w:val="007302A3"/>
    <w:rsid w:val="00766864"/>
    <w:rsid w:val="00777EEA"/>
    <w:rsid w:val="007A4674"/>
    <w:rsid w:val="007E5B40"/>
    <w:rsid w:val="007E65D9"/>
    <w:rsid w:val="008434F1"/>
    <w:rsid w:val="00941079"/>
    <w:rsid w:val="00950842"/>
    <w:rsid w:val="009A3954"/>
    <w:rsid w:val="009C05A4"/>
    <w:rsid w:val="00A01AB6"/>
    <w:rsid w:val="00A579C8"/>
    <w:rsid w:val="00AB695E"/>
    <w:rsid w:val="00AC3CC2"/>
    <w:rsid w:val="00AE1C5F"/>
    <w:rsid w:val="00BA2D58"/>
    <w:rsid w:val="00BD1C27"/>
    <w:rsid w:val="00C0124C"/>
    <w:rsid w:val="00C12B2E"/>
    <w:rsid w:val="00C27151"/>
    <w:rsid w:val="00C866CD"/>
    <w:rsid w:val="00CA3014"/>
    <w:rsid w:val="00CD1BCD"/>
    <w:rsid w:val="00D154D9"/>
    <w:rsid w:val="00D21B82"/>
    <w:rsid w:val="00D34353"/>
    <w:rsid w:val="00D45D29"/>
    <w:rsid w:val="00D54A11"/>
    <w:rsid w:val="00DB47C9"/>
    <w:rsid w:val="00DC14D2"/>
    <w:rsid w:val="00DE6CDD"/>
    <w:rsid w:val="00E440E6"/>
    <w:rsid w:val="00E61C61"/>
    <w:rsid w:val="00E66BCD"/>
    <w:rsid w:val="00E8789A"/>
    <w:rsid w:val="00E964B0"/>
    <w:rsid w:val="00EA3E20"/>
    <w:rsid w:val="00EF67E9"/>
    <w:rsid w:val="00F321BE"/>
    <w:rsid w:val="00FC2AF6"/>
    <w:rsid w:val="00FD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1E2647"/>
  <w15:chartTrackingRefBased/>
  <w15:docId w15:val="{6CCF865E-9220-416E-8EF5-0BAFCEF8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3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3B55"/>
  </w:style>
  <w:style w:type="paragraph" w:styleId="Zpat">
    <w:name w:val="footer"/>
    <w:basedOn w:val="Normln"/>
    <w:link w:val="ZpatChar"/>
    <w:uiPriority w:val="99"/>
    <w:unhideWhenUsed/>
    <w:rsid w:val="00483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3B55"/>
  </w:style>
  <w:style w:type="table" w:styleId="Mkatabulky">
    <w:name w:val="Table Grid"/>
    <w:basedOn w:val="Normlntabulka"/>
    <w:uiPriority w:val="39"/>
    <w:rsid w:val="0048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8789A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6905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05F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05F6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905F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905F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0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05F6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DC1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93A6B7-A321-4893-B76D-745B1D437EA1}"/>
      </w:docPartPr>
      <w:docPartBody>
        <w:p w:rsidR="00E1022C" w:rsidRDefault="00B83EAE">
          <w:r w:rsidRPr="0087726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AE6"/>
    <w:rsid w:val="00076F23"/>
    <w:rsid w:val="00207916"/>
    <w:rsid w:val="00210214"/>
    <w:rsid w:val="003D7C29"/>
    <w:rsid w:val="003F6D07"/>
    <w:rsid w:val="005563FF"/>
    <w:rsid w:val="006A1DB2"/>
    <w:rsid w:val="00832F63"/>
    <w:rsid w:val="0087074F"/>
    <w:rsid w:val="009121C4"/>
    <w:rsid w:val="00B83EAE"/>
    <w:rsid w:val="00E1022C"/>
    <w:rsid w:val="00EF0AE6"/>
    <w:rsid w:val="00F0521E"/>
    <w:rsid w:val="00FC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1022C"/>
    <w:rPr>
      <w:color w:val="808080"/>
    </w:rPr>
  </w:style>
  <w:style w:type="paragraph" w:customStyle="1" w:styleId="1DE3DD5737534636802E3BF53B00340C">
    <w:name w:val="1DE3DD5737534636802E3BF53B00340C"/>
    <w:rsid w:val="00EF0AE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Dolejší Michal</dc:creator>
  <cp:keywords/>
  <dc:description/>
  <cp:lastModifiedBy>Švandrlík David Ing.</cp:lastModifiedBy>
  <cp:revision>3</cp:revision>
  <cp:lastPrinted>2019-03-15T13:12:00Z</cp:lastPrinted>
  <dcterms:created xsi:type="dcterms:W3CDTF">2019-07-26T09:37:00Z</dcterms:created>
  <dcterms:modified xsi:type="dcterms:W3CDTF">2020-03-30T06:17:00Z</dcterms:modified>
</cp:coreProperties>
</file>