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1C" w:rsidRDefault="00756E1C"/>
    <w:p w:rsidR="005701F3" w:rsidRDefault="005701F3" w:rsidP="004531CE">
      <w:pPr>
        <w:ind w:left="-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Příloha č. 1 </w:t>
      </w:r>
      <w:r w:rsidR="00B87AD3">
        <w:rPr>
          <w:rFonts w:cs="Arial"/>
          <w:sz w:val="22"/>
          <w:szCs w:val="22"/>
        </w:rPr>
        <w:t>Výzvy</w:t>
      </w:r>
      <w:r>
        <w:rPr>
          <w:rFonts w:cs="Arial"/>
          <w:sz w:val="22"/>
          <w:szCs w:val="22"/>
        </w:rPr>
        <w:t xml:space="preserve"> – Specifikace rozhlasové kampaně</w:t>
      </w:r>
      <w:r w:rsidR="000B3FD6">
        <w:rPr>
          <w:rFonts w:cs="Arial"/>
          <w:sz w:val="22"/>
          <w:szCs w:val="22"/>
        </w:rPr>
        <w:tab/>
      </w:r>
      <w:r w:rsidR="000B3FD6">
        <w:rPr>
          <w:rFonts w:cs="Arial"/>
          <w:sz w:val="22"/>
          <w:szCs w:val="22"/>
        </w:rPr>
        <w:tab/>
      </w:r>
      <w:r w:rsidR="000B3FD6">
        <w:rPr>
          <w:rFonts w:cs="Arial"/>
          <w:sz w:val="22"/>
          <w:szCs w:val="22"/>
        </w:rPr>
        <w:tab/>
      </w:r>
      <w:r w:rsidR="000B3FD6">
        <w:rPr>
          <w:rFonts w:cs="Arial"/>
          <w:sz w:val="22"/>
          <w:szCs w:val="22"/>
        </w:rPr>
        <w:tab/>
      </w:r>
      <w:r w:rsidR="000B3FD6">
        <w:rPr>
          <w:rFonts w:cs="Arial"/>
          <w:sz w:val="22"/>
          <w:szCs w:val="22"/>
        </w:rPr>
        <w:tab/>
      </w:r>
      <w:r w:rsidR="000B3FD6">
        <w:rPr>
          <w:rFonts w:cs="Arial"/>
          <w:sz w:val="22"/>
          <w:szCs w:val="22"/>
        </w:rPr>
        <w:tab/>
      </w:r>
      <w:r w:rsidR="000B3FD6">
        <w:rPr>
          <w:rFonts w:cs="Arial"/>
          <w:sz w:val="22"/>
          <w:szCs w:val="22"/>
        </w:rPr>
        <w:tab/>
      </w:r>
      <w:r w:rsidR="000B3FD6" w:rsidRPr="008B0F93">
        <w:rPr>
          <w:rFonts w:cs="Arial"/>
          <w:sz w:val="22"/>
          <w:szCs w:val="22"/>
        </w:rPr>
        <w:t>Č.j.:</w:t>
      </w:r>
      <w:r w:rsidR="00900C6B">
        <w:rPr>
          <w:rFonts w:cs="Arial"/>
          <w:sz w:val="22"/>
          <w:szCs w:val="22"/>
        </w:rPr>
        <w:t xml:space="preserve"> </w:t>
      </w:r>
      <w:bookmarkStart w:id="0" w:name="_Hlk31120577"/>
      <w:r w:rsidR="00900C6B" w:rsidRPr="00900C6B">
        <w:rPr>
          <w:rFonts w:cs="Arial"/>
          <w:sz w:val="22"/>
          <w:szCs w:val="22"/>
        </w:rPr>
        <w:t>1/112/290065–2020</w:t>
      </w:r>
      <w:bookmarkEnd w:id="0"/>
    </w:p>
    <w:tbl>
      <w:tblPr>
        <w:tblW w:w="15168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276"/>
        <w:gridCol w:w="2688"/>
        <w:gridCol w:w="2126"/>
        <w:gridCol w:w="2694"/>
        <w:gridCol w:w="1306"/>
        <w:gridCol w:w="1675"/>
      </w:tblGrid>
      <w:tr w:rsidR="004531CE" w:rsidRPr="00A6670E" w:rsidTr="008B19C5">
        <w:trPr>
          <w:trHeight w:val="315"/>
        </w:trPr>
        <w:tc>
          <w:tcPr>
            <w:tcW w:w="3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1. týden</w:t>
            </w:r>
          </w:p>
          <w:p w:rsidR="004531CE" w:rsidRPr="002F4AE1" w:rsidRDefault="004531CE" w:rsidP="004531C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2.–8.3.2020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2. týden</w:t>
            </w:r>
          </w:p>
          <w:p w:rsidR="004531CE" w:rsidRPr="002F4AE1" w:rsidRDefault="004531CE" w:rsidP="004531C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9.–15.3.2020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3. týden</w:t>
            </w:r>
          </w:p>
          <w:p w:rsidR="004531CE" w:rsidRPr="002F4AE1" w:rsidRDefault="004531CE" w:rsidP="004531C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16.–22.3.2020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4. týden</w:t>
            </w:r>
          </w:p>
          <w:p w:rsidR="004531CE" w:rsidRPr="002F4AE1" w:rsidRDefault="004531CE" w:rsidP="004531C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23.–29.3.2020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31CE" w:rsidRPr="002F4AE1" w:rsidRDefault="004531CE" w:rsidP="004531CE">
            <w:pPr>
              <w:ind w:left="126" w:hanging="126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31CE" w:rsidRPr="00A6670E" w:rsidTr="008B19C5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CE" w:rsidRPr="002F4AE1" w:rsidRDefault="004531CE" w:rsidP="00D10D0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produkty/objem vysílání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1CE" w:rsidRPr="002F4AE1" w:rsidRDefault="004531CE" w:rsidP="00D10D05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Celkem spotů 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531CE" w:rsidRPr="002F4AE1" w:rsidRDefault="004531CE" w:rsidP="004531CE">
            <w:pPr>
              <w:ind w:left="126" w:hanging="126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bCs/>
                <w:color w:val="000000"/>
                <w:sz w:val="18"/>
                <w:szCs w:val="18"/>
              </w:rPr>
              <w:t>Cena v Kč bez DPH</w:t>
            </w:r>
          </w:p>
        </w:tc>
      </w:tr>
      <w:tr w:rsidR="00DF1F1F" w:rsidRPr="00A6670E" w:rsidTr="008B19C5">
        <w:trPr>
          <w:trHeight w:val="30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F1F" w:rsidRPr="002F4AE1" w:rsidRDefault="00DF1F1F" w:rsidP="00DF1F1F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spotová reklama – celoplošná Síť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Hitrádií</w:t>
            </w:r>
            <w:proofErr w:type="spellEnd"/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336x 40 sec.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336x 40 sec.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336x 40 sec.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336x 40 sec.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1344x 40 sec.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1F1F" w:rsidRPr="002F4AE1" w:rsidRDefault="00DF1F1F" w:rsidP="00DF1F1F">
            <w:pPr>
              <w:ind w:left="126" w:hanging="126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i/>
                <w:color w:val="FF0000"/>
                <w:sz w:val="18"/>
                <w:szCs w:val="18"/>
              </w:rPr>
              <w:t>doplní dodavatel</w:t>
            </w:r>
          </w:p>
        </w:tc>
      </w:tr>
      <w:tr w:rsidR="00DF1F1F" w:rsidRPr="00A6670E" w:rsidTr="008B19C5">
        <w:trPr>
          <w:trHeight w:val="30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F1F" w:rsidRPr="002F4AE1" w:rsidRDefault="00DF1F1F" w:rsidP="00DF1F1F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spotová reklama – rádio Blaník:</w:t>
            </w:r>
          </w:p>
          <w:p w:rsidR="00DF1F1F" w:rsidRPr="002F4AE1" w:rsidRDefault="00DF1F1F" w:rsidP="00DF1F1F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(regionální odpojení – Blaník Praha a střední Čechy, sever a Děčín, Liberecko, Zlínsko, jižní Morava, východní Čechy)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196x 40 sec.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196x 40 sec.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196x 40 sec.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196x 40 sec.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F1F" w:rsidRPr="002F4AE1" w:rsidRDefault="00DF1F1F" w:rsidP="00DF1F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784x 40 sec.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1F1F" w:rsidRPr="002F4AE1" w:rsidRDefault="00DF1F1F" w:rsidP="00DF1F1F">
            <w:pPr>
              <w:ind w:left="126" w:hanging="126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2F4AE1">
              <w:rPr>
                <w:rFonts w:cs="Arial"/>
                <w:i/>
                <w:color w:val="FF0000"/>
                <w:sz w:val="18"/>
                <w:szCs w:val="18"/>
              </w:rPr>
              <w:t>doplní dodavatel</w:t>
            </w:r>
          </w:p>
        </w:tc>
      </w:tr>
      <w:tr w:rsidR="004531CE" w:rsidRPr="00A6670E" w:rsidTr="008B19C5">
        <w:trPr>
          <w:trHeight w:val="30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sponzoring dopravy na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Hitrádiích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25x 10 sec.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25x 10 sec.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884C3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50x 10 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531CE" w:rsidRPr="002F4AE1" w:rsidRDefault="004531CE" w:rsidP="004531CE">
            <w:pPr>
              <w:ind w:left="126" w:hanging="126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i/>
                <w:color w:val="FF0000"/>
                <w:sz w:val="18"/>
                <w:szCs w:val="18"/>
              </w:rPr>
              <w:t>doplní dodavatel</w:t>
            </w:r>
          </w:p>
        </w:tc>
      </w:tr>
      <w:tr w:rsidR="004531CE" w:rsidRPr="00A6670E" w:rsidTr="008B19C5">
        <w:trPr>
          <w:trHeight w:val="89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Dobrá rada nad Zlato na rádiu Blaník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531CE" w:rsidRPr="002F4AE1" w:rsidRDefault="004531CE" w:rsidP="001E7285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rozhovor/rubrika 1x max 90sec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 on air, 1x max 90 sec online stream, 1x max 10 min.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podcast</w:t>
            </w:r>
            <w:proofErr w:type="spellEnd"/>
            <w:r w:rsidRPr="002F4AE1">
              <w:rPr>
                <w:rFonts w:cs="Arial"/>
                <w:color w:val="000000"/>
                <w:sz w:val="18"/>
                <w:szCs w:val="18"/>
              </w:rPr>
              <w:t>, 1x FB Blaník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531CE" w:rsidRPr="002F4AE1" w:rsidRDefault="004531CE" w:rsidP="004531CE">
            <w:pPr>
              <w:ind w:left="126" w:hanging="126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i/>
                <w:color w:val="FF0000"/>
                <w:sz w:val="18"/>
                <w:szCs w:val="18"/>
              </w:rPr>
              <w:t>doplní dodavatel</w:t>
            </w:r>
          </w:p>
        </w:tc>
      </w:tr>
      <w:tr w:rsidR="004531CE" w:rsidRPr="00A6670E" w:rsidTr="008B19C5">
        <w:trPr>
          <w:trHeight w:val="1759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Inspirace na Femina.cz s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Hitrádiem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531CE" w:rsidRPr="002F4AE1" w:rsidRDefault="004531CE" w:rsidP="001E7285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2x</w:t>
            </w:r>
            <w:r w:rsidR="0092734F" w:rsidRPr="002F4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>moderovaný vstup 30sec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>-60sec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 on air, moderovaný vstup 30sec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>-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>60sec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 online stream, článek na tematickém webu s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red</w:t>
            </w:r>
            <w:proofErr w:type="spellEnd"/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. obsahem dle podkladů (text, soutěž, grafika, video), 1x FB post na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Hitrádiu</w:t>
            </w:r>
            <w:proofErr w:type="spellEnd"/>
            <w:r w:rsidRPr="002F4AE1">
              <w:rPr>
                <w:rFonts w:cs="Arial"/>
                <w:color w:val="000000"/>
                <w:sz w:val="18"/>
                <w:szCs w:val="18"/>
              </w:rPr>
              <w:t>, 1x FB post lifestyle webu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31CE" w:rsidRPr="002F4AE1" w:rsidRDefault="004531CE" w:rsidP="002F4AE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531CE" w:rsidRPr="002F4AE1" w:rsidRDefault="004531CE" w:rsidP="004531CE">
            <w:pPr>
              <w:ind w:left="126" w:hanging="126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i/>
                <w:color w:val="FF0000"/>
                <w:sz w:val="18"/>
                <w:szCs w:val="18"/>
              </w:rPr>
              <w:t>doplní dodavatel</w:t>
            </w:r>
          </w:p>
        </w:tc>
      </w:tr>
      <w:tr w:rsidR="004531CE" w:rsidRPr="00A6670E" w:rsidTr="008B19C5">
        <w:trPr>
          <w:trHeight w:val="161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Soutěž v odpolední show na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Hitradiích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531CE" w:rsidRPr="002F4AE1" w:rsidRDefault="004531CE" w:rsidP="001E7285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5x moderovaný vstup (1x denně po-pá), vstup 60sec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 on air, moderovaný vstup 60sec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 online stream, FB promo daného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Hitrádia</w:t>
            </w:r>
            <w:proofErr w:type="spellEnd"/>
            <w:r w:rsidRPr="002F4AE1">
              <w:rPr>
                <w:rFonts w:cs="Arial"/>
                <w:color w:val="000000"/>
                <w:sz w:val="18"/>
                <w:szCs w:val="18"/>
              </w:rPr>
              <w:t>, 15x promo audio spot 20sec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 on air, 15x promo audio spot 20sec</w:t>
            </w:r>
            <w:r w:rsidR="00C20E74" w:rsidRPr="002F4AE1">
              <w:rPr>
                <w:rFonts w:cs="Arial"/>
                <w:color w:val="000000"/>
                <w:sz w:val="18"/>
                <w:szCs w:val="18"/>
              </w:rPr>
              <w:t>.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 online stream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31CE" w:rsidRPr="002F4AE1" w:rsidRDefault="00F9373B" w:rsidP="008B6049">
            <w:pPr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5x moderovaný vstup (1x denně po-pá), vstup 60sec. on air, moderovaný vstup 60sec. online stream, FB pro</w:t>
            </w:r>
            <w:bookmarkStart w:id="1" w:name="_GoBack"/>
            <w:bookmarkEnd w:id="1"/>
            <w:r w:rsidRPr="002F4AE1">
              <w:rPr>
                <w:rFonts w:cs="Arial"/>
                <w:color w:val="000000"/>
                <w:sz w:val="18"/>
                <w:szCs w:val="18"/>
              </w:rPr>
              <w:t xml:space="preserve">mo daného </w:t>
            </w:r>
            <w:proofErr w:type="spellStart"/>
            <w:r w:rsidRPr="002F4AE1">
              <w:rPr>
                <w:rFonts w:cs="Arial"/>
                <w:color w:val="000000"/>
                <w:sz w:val="18"/>
                <w:szCs w:val="18"/>
              </w:rPr>
              <w:t>Hitrádia</w:t>
            </w:r>
            <w:proofErr w:type="spellEnd"/>
            <w:r w:rsidRPr="002F4AE1">
              <w:rPr>
                <w:rFonts w:cs="Arial"/>
                <w:color w:val="000000"/>
                <w:sz w:val="18"/>
                <w:szCs w:val="18"/>
              </w:rPr>
              <w:t>, 15x promo audio spot 20sec. on air, 15x promo audio spot 20sec. online stream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531CE" w:rsidRPr="002F4AE1" w:rsidRDefault="004531CE" w:rsidP="004531CE">
            <w:pPr>
              <w:ind w:left="126" w:hanging="126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i/>
                <w:color w:val="FF0000"/>
                <w:sz w:val="18"/>
                <w:szCs w:val="18"/>
              </w:rPr>
              <w:t>doplní dodavatel</w:t>
            </w:r>
          </w:p>
        </w:tc>
      </w:tr>
      <w:tr w:rsidR="004531CE" w:rsidRPr="00A6670E" w:rsidTr="002F4AE1">
        <w:trPr>
          <w:trHeight w:val="397"/>
        </w:trPr>
        <w:tc>
          <w:tcPr>
            <w:tcW w:w="94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CE" w:rsidRPr="002F4AE1" w:rsidRDefault="004531CE" w:rsidP="00D10D0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B72A33" w:rsidRPr="002F4AE1" w:rsidRDefault="00B72A33" w:rsidP="00D10D05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4531CE" w:rsidRPr="002F4AE1" w:rsidRDefault="004531CE" w:rsidP="00B72A3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b/>
                <w:color w:val="000000"/>
                <w:sz w:val="18"/>
                <w:szCs w:val="18"/>
              </w:rPr>
              <w:t>CENA CELKEM </w:t>
            </w:r>
            <w:r w:rsidR="00B72A33" w:rsidRPr="002F4AE1">
              <w:rPr>
                <w:rFonts w:cs="Arial"/>
                <w:b/>
                <w:color w:val="000000"/>
                <w:sz w:val="18"/>
                <w:szCs w:val="18"/>
              </w:rPr>
              <w:br/>
            </w:r>
            <w:r w:rsidRPr="002F4AE1">
              <w:rPr>
                <w:rFonts w:cs="Arial"/>
                <w:b/>
                <w:color w:val="000000"/>
                <w:sz w:val="18"/>
                <w:szCs w:val="18"/>
              </w:rPr>
              <w:t>v Kč bez DPH</w:t>
            </w:r>
            <w:r w:rsidRPr="002F4AE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531CE" w:rsidRPr="002F4AE1" w:rsidRDefault="004531CE" w:rsidP="004531CE">
            <w:pPr>
              <w:ind w:left="126" w:hanging="126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F4AE1">
              <w:rPr>
                <w:rFonts w:cs="Arial"/>
                <w:i/>
                <w:color w:val="FF0000"/>
                <w:sz w:val="18"/>
                <w:szCs w:val="18"/>
              </w:rPr>
              <w:t>doplní dodavatel</w:t>
            </w:r>
          </w:p>
        </w:tc>
      </w:tr>
    </w:tbl>
    <w:p w:rsidR="005701F3" w:rsidRDefault="005701F3"/>
    <w:sectPr w:rsidR="005701F3" w:rsidSect="001E7285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3"/>
    <w:rsid w:val="00013212"/>
    <w:rsid w:val="000B3FD6"/>
    <w:rsid w:val="0013477E"/>
    <w:rsid w:val="001D590C"/>
    <w:rsid w:val="001E0251"/>
    <w:rsid w:val="001E7285"/>
    <w:rsid w:val="002851EE"/>
    <w:rsid w:val="002F0538"/>
    <w:rsid w:val="002F4AE1"/>
    <w:rsid w:val="003C76AB"/>
    <w:rsid w:val="003F2788"/>
    <w:rsid w:val="00434C54"/>
    <w:rsid w:val="004531CE"/>
    <w:rsid w:val="005701F3"/>
    <w:rsid w:val="00756E1C"/>
    <w:rsid w:val="007D2637"/>
    <w:rsid w:val="00884C3E"/>
    <w:rsid w:val="008B19C5"/>
    <w:rsid w:val="008B6049"/>
    <w:rsid w:val="00900C6B"/>
    <w:rsid w:val="00910C82"/>
    <w:rsid w:val="0092734F"/>
    <w:rsid w:val="00B161AD"/>
    <w:rsid w:val="00B72A33"/>
    <w:rsid w:val="00B87AD3"/>
    <w:rsid w:val="00BA4A81"/>
    <w:rsid w:val="00C20E74"/>
    <w:rsid w:val="00D70E25"/>
    <w:rsid w:val="00DA0C15"/>
    <w:rsid w:val="00DF1F1F"/>
    <w:rsid w:val="00F0345D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B8DCC-E838-40CB-AA59-129D671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701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Mates Jan Bc.</cp:lastModifiedBy>
  <cp:revision>34</cp:revision>
  <cp:lastPrinted>2020-01-21T11:25:00Z</cp:lastPrinted>
  <dcterms:created xsi:type="dcterms:W3CDTF">2020-01-21T09:07:00Z</dcterms:created>
  <dcterms:modified xsi:type="dcterms:W3CDTF">2020-01-29T07:59:00Z</dcterms:modified>
</cp:coreProperties>
</file>