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A956E" w14:textId="7166EA13" w:rsidR="009D4B0B" w:rsidRDefault="00E439B7" w:rsidP="00E439B7">
      <w:pPr>
        <w:ind w:right="-426"/>
        <w:jc w:val="center"/>
        <w:rPr>
          <w:b/>
          <w:bCs/>
          <w:sz w:val="22"/>
          <w:szCs w:val="28"/>
        </w:rPr>
      </w:pPr>
      <w:r w:rsidRPr="00E439B7">
        <w:rPr>
          <w:b/>
          <w:bCs/>
          <w:sz w:val="22"/>
          <w:szCs w:val="28"/>
        </w:rPr>
        <w:t>Příloha č. 5 - Návrh na opravu / vyřazení ZP z</w:t>
      </w:r>
      <w:r>
        <w:rPr>
          <w:b/>
          <w:bCs/>
          <w:sz w:val="22"/>
          <w:szCs w:val="28"/>
        </w:rPr>
        <w:t> </w:t>
      </w:r>
      <w:r w:rsidRPr="00E439B7">
        <w:rPr>
          <w:b/>
          <w:bCs/>
          <w:sz w:val="22"/>
          <w:szCs w:val="28"/>
        </w:rPr>
        <w:t>evidence</w:t>
      </w:r>
    </w:p>
    <w:p w14:paraId="739CB15C" w14:textId="77777777" w:rsidR="00E439B7" w:rsidRPr="000B539E" w:rsidRDefault="00E439B7" w:rsidP="00E439B7">
      <w:pPr>
        <w:ind w:right="-426"/>
        <w:jc w:val="center"/>
        <w:rPr>
          <w:rFonts w:ascii="Arial" w:hAnsi="Arial" w:cs="Arial"/>
          <w:szCs w:val="20"/>
          <w:lang w:eastAsia="cs-CZ"/>
        </w:rPr>
      </w:pPr>
    </w:p>
    <w:p w14:paraId="191EA24C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Sdělujeme Vám, že na základě kontroly provedené dne .......................na zdravotnickém prostředku:</w:t>
      </w:r>
    </w:p>
    <w:p w14:paraId="4744FF8C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1981"/>
        <w:gridCol w:w="24"/>
        <w:gridCol w:w="2279"/>
        <w:gridCol w:w="10"/>
      </w:tblGrid>
      <w:tr w:rsidR="00F148AA" w:rsidRPr="000B539E" w14:paraId="5089982A" w14:textId="77777777" w:rsidTr="00F51EB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C71B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Typ:</w:t>
            </w:r>
          </w:p>
        </w:tc>
        <w:tc>
          <w:tcPr>
            <w:tcW w:w="6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EA0C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44803DB5" w14:textId="77777777" w:rsidTr="00F51EB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F59E0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Kód ZP: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BF52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3513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Úhrada pojišťovny: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1C5F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633B4633" w14:textId="77777777" w:rsidTr="00F51EB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C106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Evidenční číslo: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D7251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76AC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Výrobní číslo: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874B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3D0D81A8" w14:textId="77777777" w:rsidTr="00F51EBA">
        <w:trPr>
          <w:gridAfter w:val="1"/>
          <w:wAfter w:w="10" w:type="dxa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00F967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68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6CCD51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1CE7184E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CCB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Příslušenství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17BA5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Kód ZP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49C0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Úhrada pojišťovny</w:t>
            </w:r>
          </w:p>
        </w:tc>
      </w:tr>
      <w:tr w:rsidR="00F148AA" w:rsidRPr="000B539E" w14:paraId="0017F677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C1BBC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0EC5D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894C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0A4F2103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6DC2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31A9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0D0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48209845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2249E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818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5131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75E24C4C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763F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06EE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D392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1FC247E7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EBA9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E632C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725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2656E1A4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29A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40079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184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6E1B0AA5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701"/>
        <w:gridCol w:w="2977"/>
        <w:gridCol w:w="1465"/>
      </w:tblGrid>
      <w:tr w:rsidR="00F148AA" w:rsidRPr="000B539E" w14:paraId="5CA25DE1" w14:textId="77777777" w:rsidTr="00F51EBA">
        <w:tc>
          <w:tcPr>
            <w:tcW w:w="3085" w:type="dxa"/>
            <w:shd w:val="clear" w:color="auto" w:fill="auto"/>
          </w:tcPr>
          <w:p w14:paraId="1E745361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Poprvé uveden do provozu dne:</w:t>
            </w:r>
          </w:p>
        </w:tc>
        <w:tc>
          <w:tcPr>
            <w:tcW w:w="1701" w:type="dxa"/>
            <w:shd w:val="clear" w:color="auto" w:fill="auto"/>
          </w:tcPr>
          <w:p w14:paraId="6FAF786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………………….</w:t>
            </w:r>
          </w:p>
        </w:tc>
        <w:tc>
          <w:tcPr>
            <w:tcW w:w="2977" w:type="dxa"/>
            <w:shd w:val="clear" w:color="auto" w:fill="auto"/>
          </w:tcPr>
          <w:p w14:paraId="39AA9176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Cena celkem vč. příslušenství:</w:t>
            </w:r>
          </w:p>
        </w:tc>
        <w:tc>
          <w:tcPr>
            <w:tcW w:w="1465" w:type="dxa"/>
            <w:shd w:val="clear" w:color="auto" w:fill="auto"/>
          </w:tcPr>
          <w:p w14:paraId="5F9B1C87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……………Kč</w:t>
            </w:r>
          </w:p>
        </w:tc>
      </w:tr>
    </w:tbl>
    <w:p w14:paraId="5BF85DB9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62306C01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který byl půjčen/pronajat Vašemu pojištěnci:</w:t>
      </w:r>
    </w:p>
    <w:tbl>
      <w:tblPr>
        <w:tblW w:w="922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4543"/>
        <w:gridCol w:w="880"/>
        <w:gridCol w:w="1995"/>
      </w:tblGrid>
      <w:tr w:rsidR="00F148AA" w:rsidRPr="000B539E" w14:paraId="7D847AF7" w14:textId="77777777" w:rsidTr="00F51E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4E7B" w14:textId="4BD2ACF4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Jméno, příjmení: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C902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232D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Rodné číslo: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39D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466280B9" w14:textId="77777777" w:rsidTr="00F51E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46B9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Adresa: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FDC0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7EF7F941" w14:textId="77777777" w:rsidTr="00F51E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081B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Telefon: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D7E9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0A223D4F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5E96BB91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Navrhujeme vyřadit tento zdravotnický prostředek z evidence z těchto důvodů (důvod/y označte X):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5"/>
      </w:tblGrid>
      <w:tr w:rsidR="00F148AA" w:rsidRPr="000B539E" w14:paraId="2693FA31" w14:textId="77777777" w:rsidTr="00F51EBA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14:paraId="57A68889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 xml:space="preserve">Uplynula doba jeho použitelnosti stanovená výrobcem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D0C7F6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259428F1" w14:textId="77777777" w:rsidTr="00F51EBA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14:paraId="15F1EAC4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Jeho technický stav ohrožuje bezpečnost a zdraví pojištěnce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8272F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3FF36A8F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784BD4F3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 Zdravotnický prostředek v současné době vykazuje především tyto závady (doplňte):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F148AA" w:rsidRPr="000B539E" w14:paraId="5DD1ED82" w14:textId="77777777" w:rsidTr="00F51EB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68C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  <w:p w14:paraId="6C01C042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1A398AA2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2C8816A2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7BD91E03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53615F23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598B99E7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5B9C2B1A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112E6BC6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  <w:p w14:paraId="3CE950EA" w14:textId="77777777" w:rsidR="00F148AA" w:rsidRPr="000B539E" w:rsidRDefault="00F148AA" w:rsidP="00F51EBA">
            <w:pPr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59917F86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3DD615B7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590BE5BF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Pokud by byl zdravotnický prostředek opravován, celkové náklady by činily celkem (doplňte):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F148AA" w:rsidRPr="000B539E" w14:paraId="5CDAFE1A" w14:textId="77777777" w:rsidTr="00F51EBA">
        <w:trPr>
          <w:trHeight w:val="3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9A92D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 xml:space="preserve">Náklady na náhradní díly </w:t>
            </w:r>
          </w:p>
          <w:p w14:paraId="2E5C068E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(uveďte výpis po položkách):</w:t>
            </w:r>
          </w:p>
          <w:p w14:paraId="1B743BF2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552C7BE5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2699D6E3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76D57C02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770345BF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53979550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11AC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75E1DE00" w14:textId="77777777" w:rsidTr="00F51EBA">
        <w:trPr>
          <w:trHeight w:val="3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306C8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Náklady na práci servisního technika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109C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62B4AFCA" w14:textId="77777777" w:rsidTr="00F51EBA">
        <w:trPr>
          <w:trHeight w:val="3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A214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Náklady na dopravu: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D1AD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3BB08C67" w14:textId="77777777" w:rsidTr="00F51E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BF56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Ostatní náklady (uveďte jaké):</w:t>
            </w:r>
          </w:p>
          <w:p w14:paraId="58610FBF" w14:textId="77777777" w:rsidR="00F148AA" w:rsidRPr="000B539E" w:rsidRDefault="00F148AA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1EA5F37F" w14:textId="77777777" w:rsidR="00F148AA" w:rsidRPr="000B539E" w:rsidRDefault="00F148AA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</w:p>
          <w:p w14:paraId="5F7B1232" w14:textId="77777777" w:rsidR="00F148AA" w:rsidRPr="000B539E" w:rsidRDefault="00F148AA" w:rsidP="00F51EBA">
            <w:pPr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F7CF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7F071AD7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4E9D98A0" w14:textId="77777777" w:rsidR="00F148AA" w:rsidRDefault="00F148AA" w:rsidP="00F148AA">
      <w:pPr>
        <w:ind w:right="-426"/>
        <w:rPr>
          <w:rFonts w:ascii="Arial" w:hAnsi="Arial" w:cs="Arial"/>
          <w:szCs w:val="20"/>
        </w:rPr>
      </w:pPr>
    </w:p>
    <w:p w14:paraId="0EF508F8" w14:textId="77777777" w:rsidR="00F148AA" w:rsidRDefault="00F148AA" w:rsidP="00F148AA">
      <w:pPr>
        <w:ind w:right="-426"/>
        <w:rPr>
          <w:rFonts w:ascii="Arial" w:hAnsi="Arial" w:cs="Arial"/>
          <w:szCs w:val="20"/>
        </w:rPr>
      </w:pPr>
    </w:p>
    <w:p w14:paraId="6965D993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V případě, že máte zájem vybavit Vašeho pojištěnce další pomůckou, doporučujeme Vám následující zdravotnický prostředek:</w:t>
      </w:r>
    </w:p>
    <w:p w14:paraId="0358C12F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1981"/>
        <w:gridCol w:w="24"/>
        <w:gridCol w:w="2281"/>
        <w:gridCol w:w="10"/>
      </w:tblGrid>
      <w:tr w:rsidR="00F148AA" w:rsidRPr="000B539E" w14:paraId="33E8F87E" w14:textId="77777777" w:rsidTr="00F51EB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7E74F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Typ:</w:t>
            </w:r>
          </w:p>
        </w:tc>
        <w:tc>
          <w:tcPr>
            <w:tcW w:w="6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CD9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6D8902CE" w14:textId="77777777" w:rsidTr="00F51EB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BD10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Kód ZP: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C6A2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1B0D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Úhrada pojišťovny: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B8A2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1CEE8AE9" w14:textId="77777777" w:rsidTr="00F51EBA">
        <w:trPr>
          <w:gridAfter w:val="1"/>
          <w:wAfter w:w="10" w:type="dxa"/>
        </w:trPr>
        <w:tc>
          <w:tcPr>
            <w:tcW w:w="49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3D7E8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2B542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488A4C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1EEBC2CF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C585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Příslušenství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D2D9F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kód ZP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105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Úhrada pojišťovny</w:t>
            </w:r>
          </w:p>
        </w:tc>
      </w:tr>
      <w:tr w:rsidR="00F148AA" w:rsidRPr="000B539E" w14:paraId="5A012369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3393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66F9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066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72BA936A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615C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0E0B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8D25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3A8DCCBD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63494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0156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058D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40DFA9E6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3251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B4E73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89E3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39A70BDA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5ADA0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C17F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EDF8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048746B1" w14:textId="77777777" w:rsidTr="00F51EB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6BFB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6875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160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54AFAB99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7256E85E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Tento ZP je funkčně adekvátní pomůcce navržené k vyřazení, vyhovuje požadavkům na ekonomicky nejméně náročný ZP, odpovídá současnému zdravotnímu stavu pacienta a je na trhu k dispozici.</w:t>
      </w:r>
    </w:p>
    <w:p w14:paraId="0B1D4B8C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7DE7F4D3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3719"/>
        <w:gridCol w:w="672"/>
        <w:gridCol w:w="2313"/>
      </w:tblGrid>
      <w:tr w:rsidR="00F148AA" w:rsidRPr="000B539E" w14:paraId="345C98BF" w14:textId="77777777" w:rsidTr="00F51EBA">
        <w:trPr>
          <w:trHeight w:val="3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40FB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 Dodavatele návrh na vyřazení vyhotovil: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1C09D" w14:textId="77777777" w:rsidR="00F148AA" w:rsidRPr="000B539E" w:rsidRDefault="00F148AA" w:rsidP="00F51EBA">
            <w:pPr>
              <w:snapToGrid w:val="0"/>
              <w:ind w:right="-426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7224C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Dne: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A098" w14:textId="77777777" w:rsidR="00F148AA" w:rsidRPr="000B539E" w:rsidRDefault="00F148AA" w:rsidP="00F51EBA">
            <w:pPr>
              <w:snapToGrid w:val="0"/>
              <w:ind w:right="-426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37CD2BCE" w14:textId="77777777" w:rsidTr="00F51EBA">
        <w:trPr>
          <w:trHeight w:val="17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B3B2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Podpis a razítko: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AB7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5516586D" w14:textId="77777777" w:rsidR="00F148AA" w:rsidRPr="000B539E" w:rsidRDefault="00F148AA" w:rsidP="00F148AA">
      <w:pPr>
        <w:ind w:left="-567" w:right="-426"/>
        <w:rPr>
          <w:rFonts w:ascii="Arial" w:hAnsi="Arial" w:cs="Arial"/>
          <w:szCs w:val="20"/>
        </w:rPr>
      </w:pPr>
    </w:p>
    <w:p w14:paraId="554B2F3A" w14:textId="77777777" w:rsidR="00F148AA" w:rsidRPr="000B539E" w:rsidRDefault="00F148AA" w:rsidP="00F148AA">
      <w:pPr>
        <w:ind w:left="-737"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---------------------------------------------------------------------------------------------------------------------------------------------------------</w:t>
      </w:r>
    </w:p>
    <w:p w14:paraId="405FB7E9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331F3871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Pojišťovna souhlasí s výše uvedeným návrhem na vyřazení a souhlasí s likvidací ZP:</w:t>
      </w:r>
    </w:p>
    <w:p w14:paraId="4FC515E0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3719"/>
        <w:gridCol w:w="672"/>
        <w:gridCol w:w="2313"/>
      </w:tblGrid>
      <w:tr w:rsidR="00F148AA" w:rsidRPr="000B539E" w14:paraId="27426CD6" w14:textId="77777777" w:rsidTr="00F51EBA">
        <w:trPr>
          <w:trHeight w:val="3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50F83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 Pojišťovnu s vyřazením a likvidací ZP souhlasí: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0E5F7" w14:textId="77777777" w:rsidR="00F148AA" w:rsidRPr="000B539E" w:rsidRDefault="00F148AA" w:rsidP="00F51EBA">
            <w:pPr>
              <w:snapToGrid w:val="0"/>
              <w:ind w:right="-426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2F23F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Dne: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3999" w14:textId="77777777" w:rsidR="00F148AA" w:rsidRPr="000B539E" w:rsidRDefault="00F148AA" w:rsidP="00F51EBA">
            <w:pPr>
              <w:snapToGrid w:val="0"/>
              <w:ind w:right="-426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7AB0DF88" w14:textId="77777777" w:rsidTr="00F51EBA">
        <w:trPr>
          <w:trHeight w:val="17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27CF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Podpis a razítko: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F06A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6E7C5A1E" w14:textId="77777777" w:rsidR="00F148AA" w:rsidRPr="000B539E" w:rsidRDefault="00F148AA" w:rsidP="00F148AA">
      <w:pPr>
        <w:ind w:left="-567" w:right="-426"/>
        <w:rPr>
          <w:rFonts w:ascii="Arial" w:hAnsi="Arial" w:cs="Arial"/>
          <w:szCs w:val="20"/>
        </w:rPr>
      </w:pPr>
    </w:p>
    <w:p w14:paraId="339A1886" w14:textId="77777777" w:rsidR="00F148AA" w:rsidRPr="000B539E" w:rsidRDefault="00F148AA" w:rsidP="00F148AA">
      <w:pPr>
        <w:ind w:left="-737"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---------------------------------------------------------------------------------------------------------------------------------------------------------</w:t>
      </w:r>
    </w:p>
    <w:p w14:paraId="39ABAE9D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p w14:paraId="0A568006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Potvrzujeme, že předmětný ZP byl v souladu s platnými předpisy a legislativou zlikvidován.</w:t>
      </w:r>
    </w:p>
    <w:p w14:paraId="337A287E" w14:textId="77777777" w:rsidR="00F148AA" w:rsidRPr="000B539E" w:rsidRDefault="00F148AA" w:rsidP="00F148AA">
      <w:pPr>
        <w:ind w:right="-426"/>
        <w:rPr>
          <w:rFonts w:ascii="Arial" w:hAnsi="Arial" w:cs="Arial"/>
          <w:szCs w:val="20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3719"/>
        <w:gridCol w:w="672"/>
        <w:gridCol w:w="2313"/>
      </w:tblGrid>
      <w:tr w:rsidR="00F148AA" w:rsidRPr="000B539E" w14:paraId="35CB3EE7" w14:textId="77777777" w:rsidTr="00F51EBA">
        <w:trPr>
          <w:trHeight w:val="3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3A18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 Dodavatele potvrzuje: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1A022" w14:textId="77777777" w:rsidR="00F148AA" w:rsidRPr="000B539E" w:rsidRDefault="00F148AA" w:rsidP="00F51EBA">
            <w:pPr>
              <w:snapToGrid w:val="0"/>
              <w:ind w:right="-426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041B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Dne: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4BCA" w14:textId="77777777" w:rsidR="00F148AA" w:rsidRPr="000B539E" w:rsidRDefault="00F148AA" w:rsidP="00F51EBA">
            <w:pPr>
              <w:snapToGrid w:val="0"/>
              <w:ind w:right="-426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F148AA" w:rsidRPr="000B539E" w14:paraId="3722A5F5" w14:textId="77777777" w:rsidTr="00F51EBA">
        <w:trPr>
          <w:trHeight w:val="17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F870" w14:textId="77777777" w:rsidR="00F148AA" w:rsidRPr="000B539E" w:rsidRDefault="00F148AA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Podpis a razítko: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B655" w14:textId="77777777" w:rsidR="00F148AA" w:rsidRPr="000B539E" w:rsidRDefault="00F148AA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3EF2C04E" w14:textId="3FA3E54E" w:rsidR="00FB272A" w:rsidRPr="00944011" w:rsidRDefault="00FB272A" w:rsidP="00D826F2"/>
    <w:sectPr w:rsidR="00FB272A" w:rsidRPr="0094401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581B7" w14:textId="77777777" w:rsidR="00242963" w:rsidRDefault="00242963" w:rsidP="000804B7">
      <w:r>
        <w:separator/>
      </w:r>
    </w:p>
  </w:endnote>
  <w:endnote w:type="continuationSeparator" w:id="0">
    <w:p w14:paraId="2E3917C8" w14:textId="77777777" w:rsidR="00242963" w:rsidRDefault="00242963" w:rsidP="000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0E67" w14:textId="3F147F0D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AF6AF" wp14:editId="1CE90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21715296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E2CAD" w14:textId="40A4BF51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F6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9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NSEAIAABsEAAAOAAAAZHJzL2Uyb0RvYy54bWysU01v2zAMvQ/YfxB0X+xkzr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1E2CAD" w14:textId="40A4BF51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175F" w14:textId="5767B05B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575BD" wp14:editId="727FCE34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112561618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0404" w14:textId="55837A53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75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9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7B0404" w14:textId="55837A53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5265" w14:textId="3BA99B9E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3DBA1" wp14:editId="741B2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60586533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6121" w14:textId="175227DA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3D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9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B236121" w14:textId="175227DA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9419C" w14:textId="77777777" w:rsidR="00242963" w:rsidRDefault="00242963" w:rsidP="000804B7">
      <w:r>
        <w:separator/>
      </w:r>
    </w:p>
  </w:footnote>
  <w:footnote w:type="continuationSeparator" w:id="0">
    <w:p w14:paraId="4E1664A7" w14:textId="77777777" w:rsidR="00242963" w:rsidRDefault="00242963" w:rsidP="0008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DAC1" w14:textId="0B41ABA1" w:rsidR="000804B7" w:rsidRDefault="000804B7">
    <w:pPr>
      <w:pStyle w:val="Zhlav"/>
    </w:pPr>
    <w:r w:rsidRPr="0046196E">
      <w:rPr>
        <w:rFonts w:ascii="Times New Roman" w:hAnsi="Times New Roman"/>
        <w:noProof/>
        <w:sz w:val="24"/>
        <w:lang w:eastAsia="cs-CZ"/>
      </w:rPr>
      <w:drawing>
        <wp:inline distT="0" distB="0" distL="0" distR="0" wp14:anchorId="7161E686" wp14:editId="53D594DF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B03426"/>
    <w:multiLevelType w:val="hybridMultilevel"/>
    <w:tmpl w:val="CF6C09A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8227312">
    <w:abstractNumId w:val="0"/>
  </w:num>
  <w:num w:numId="2" w16cid:durableId="201379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132B6A"/>
    <w:rsid w:val="001941F2"/>
    <w:rsid w:val="00242963"/>
    <w:rsid w:val="002F34D0"/>
    <w:rsid w:val="0042108C"/>
    <w:rsid w:val="005219AC"/>
    <w:rsid w:val="005D5757"/>
    <w:rsid w:val="006C267B"/>
    <w:rsid w:val="007073D2"/>
    <w:rsid w:val="00747D5F"/>
    <w:rsid w:val="008E1BAC"/>
    <w:rsid w:val="00944011"/>
    <w:rsid w:val="009D4B0B"/>
    <w:rsid w:val="00A26D04"/>
    <w:rsid w:val="00A35CD2"/>
    <w:rsid w:val="00C232E5"/>
    <w:rsid w:val="00C922F4"/>
    <w:rsid w:val="00D826F2"/>
    <w:rsid w:val="00E439B7"/>
    <w:rsid w:val="00E806B1"/>
    <w:rsid w:val="00F148AA"/>
    <w:rsid w:val="00FB1936"/>
    <w:rsid w:val="00F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81F14"/>
  <w15:chartTrackingRefBased/>
  <w15:docId w15:val="{2AC7CC75-C6D9-4391-AE9D-525B6B1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4B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19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19A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8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4B7"/>
  </w:style>
  <w:style w:type="paragraph" w:styleId="Zpat">
    <w:name w:val="footer"/>
    <w:basedOn w:val="Normln"/>
    <w:link w:val="Zpat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4B7"/>
  </w:style>
  <w:style w:type="character" w:customStyle="1" w:styleId="OdstavecseseznamemChar">
    <w:name w:val="Odstavec se seznamem Char"/>
    <w:link w:val="Odstavecseseznamem"/>
    <w:uiPriority w:val="34"/>
    <w:locked/>
    <w:rsid w:val="000804B7"/>
  </w:style>
  <w:style w:type="table" w:styleId="Mkatabulky">
    <w:name w:val="Table Grid"/>
    <w:basedOn w:val="Normlntabulka"/>
    <w:uiPriority w:val="59"/>
    <w:rsid w:val="005D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Lenka</dc:creator>
  <cp:keywords/>
  <dc:description/>
  <cp:lastModifiedBy>Jechová Lenka</cp:lastModifiedBy>
  <cp:revision>4</cp:revision>
  <dcterms:created xsi:type="dcterms:W3CDTF">2024-10-30T13:12:00Z</dcterms:created>
  <dcterms:modified xsi:type="dcterms:W3CDTF">2024-10-30T13:14:00Z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5fb78f75,488c47c7,425057d2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2024-10-30T13:01:24Z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e8cb34b2-df97-48ab-93a5-6d19e84454b2</vt:lpwstr>
  </property>
  <property fmtid="{D5CDD505-2E9C-101B-9397-08002B2CF9AE}" pid="11" name="MSIP_Label_edf3e27d-e367-435c-a721-a19f8d0de4eb_ContentBits">
    <vt:lpwstr>2</vt:lpwstr>
  </property>
</Properties>
</file>