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C1FA" w14:textId="1502C18E" w:rsidR="007F398A" w:rsidRDefault="007F398A" w:rsidP="00065F7C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4784A444" w14:textId="77777777" w:rsidR="00065F7C" w:rsidRPr="00065F7C" w:rsidRDefault="00065F7C" w:rsidP="00CA38E9">
      <w:pPr>
        <w:spacing w:after="58" w:line="259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065F7C">
        <w:rPr>
          <w:rFonts w:ascii="Arial" w:hAnsi="Arial" w:cs="Arial"/>
          <w:b/>
          <w:sz w:val="32"/>
          <w:szCs w:val="32"/>
        </w:rPr>
        <w:t>Čestné prohlášení</w:t>
      </w:r>
    </w:p>
    <w:p w14:paraId="42A41A19" w14:textId="50B60F54" w:rsidR="007F398A" w:rsidRDefault="00065F7C" w:rsidP="00CA38E9">
      <w:pPr>
        <w:spacing w:after="58" w:line="259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065F7C">
        <w:rPr>
          <w:rFonts w:ascii="Arial" w:hAnsi="Arial" w:cs="Arial"/>
          <w:b/>
          <w:sz w:val="32"/>
          <w:szCs w:val="32"/>
        </w:rPr>
        <w:t>k oznámení pobytu v zahraničí a zdravotnímu pojištění</w:t>
      </w:r>
    </w:p>
    <w:p w14:paraId="41FC91C5" w14:textId="3CFE99E9" w:rsidR="008E6856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68E9F21" w14:textId="77777777" w:rsidR="008E6856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680B4E3" w14:textId="0659C59C" w:rsidR="008E6856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příjmení: ______________________________________________</w:t>
      </w:r>
      <w:r>
        <w:rPr>
          <w:rFonts w:ascii="Arial" w:hAnsi="Arial" w:cs="Arial"/>
          <w:sz w:val="22"/>
        </w:rPr>
        <w:t>_________</w:t>
      </w:r>
      <w:r w:rsidR="002F2B02">
        <w:rPr>
          <w:rFonts w:ascii="Arial" w:hAnsi="Arial" w:cs="Arial"/>
          <w:sz w:val="22"/>
        </w:rPr>
        <w:t>___</w:t>
      </w:r>
    </w:p>
    <w:p w14:paraId="72A85722" w14:textId="77777777" w:rsidR="008E6856" w:rsidRPr="00A11265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F23980E" w14:textId="5933F7B2" w:rsidR="008E6856" w:rsidRPr="00A11265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P</w:t>
      </w:r>
      <w:r w:rsidRPr="00A11265">
        <w:rPr>
          <w:rFonts w:ascii="Arial" w:hAnsi="Arial" w:cs="Arial"/>
          <w:sz w:val="22"/>
        </w:rPr>
        <w:t>: ________________________________</w:t>
      </w:r>
    </w:p>
    <w:p w14:paraId="538D2FB8" w14:textId="77777777" w:rsidR="008E6856" w:rsidRPr="00A11265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42BA15E6" w14:textId="177F7029" w:rsidR="008E6856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9320E9C" w14:textId="18BB09DB" w:rsidR="00065F7C" w:rsidRPr="00CA38E9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CA38E9">
        <w:rPr>
          <w:rFonts w:ascii="Arial" w:hAnsi="Arial" w:cs="Arial"/>
          <w:b/>
          <w:bCs/>
          <w:sz w:val="22"/>
        </w:rPr>
        <w:t xml:space="preserve">tímto prohlašuji, že jsem v době: </w:t>
      </w:r>
    </w:p>
    <w:p w14:paraId="55B67B13" w14:textId="77777777" w:rsidR="00065F7C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D9550C0" w14:textId="6BEA5B3C" w:rsidR="00065F7C" w:rsidRPr="00A11265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od___________________________________ do _________________________________</w:t>
      </w:r>
    </w:p>
    <w:p w14:paraId="7AE488C0" w14:textId="72892443" w:rsidR="00A11265" w:rsidRDefault="00A11265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5C5C5C5" w14:textId="4B4434DE" w:rsidR="00065F7C" w:rsidRPr="00065F7C" w:rsidRDefault="00065F7C" w:rsidP="00CA38E9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pobýval(a) na území ___________________________________ a byl(a) jsem tam zdravotně </w:t>
      </w:r>
      <w:r w:rsidRPr="00065F7C">
        <w:rPr>
          <w:rFonts w:ascii="Arial" w:hAnsi="Arial" w:cs="Arial"/>
          <w:sz w:val="22"/>
        </w:rPr>
        <w:t>pojištěn(a), popř. jsem byl(a) v některém ze systémů daňového, sociálního, důchodového pojištění z titulu:</w:t>
      </w:r>
    </w:p>
    <w:p w14:paraId="31CFFF77" w14:textId="341A62D3" w:rsidR="00065F7C" w:rsidRPr="00065F7C" w:rsidRDefault="00065F7C" w:rsidP="00CA38E9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41222F">
        <w:rPr>
          <w:rFonts w:ascii="Arial" w:hAnsi="Arial" w:cs="Arial"/>
          <w:sz w:val="32"/>
          <w:szCs w:val="32"/>
        </w:rPr>
        <w:t>□</w:t>
      </w:r>
      <w:r w:rsidRPr="00065F7C">
        <w:rPr>
          <w:rFonts w:ascii="Arial" w:hAnsi="Arial" w:cs="Arial"/>
          <w:sz w:val="22"/>
        </w:rPr>
        <w:t xml:space="preserve">   zaměstnání</w:t>
      </w:r>
    </w:p>
    <w:p w14:paraId="13885778" w14:textId="7A43D65C" w:rsidR="00065F7C" w:rsidRPr="00065F7C" w:rsidRDefault="00065F7C" w:rsidP="00CA38E9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41222F">
        <w:rPr>
          <w:rFonts w:ascii="Arial" w:hAnsi="Arial" w:cs="Arial"/>
          <w:sz w:val="32"/>
          <w:szCs w:val="32"/>
        </w:rPr>
        <w:t>□</w:t>
      </w:r>
      <w:r w:rsidRPr="00065F7C">
        <w:rPr>
          <w:rFonts w:ascii="Arial" w:hAnsi="Arial" w:cs="Arial"/>
          <w:sz w:val="22"/>
        </w:rPr>
        <w:t xml:space="preserve">   pobírání dávek v nezaměstnanosti</w:t>
      </w:r>
    </w:p>
    <w:p w14:paraId="709044E6" w14:textId="697262B3" w:rsidR="00065F7C" w:rsidRPr="00065F7C" w:rsidRDefault="00065F7C" w:rsidP="00CA38E9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41222F">
        <w:rPr>
          <w:rFonts w:ascii="Arial" w:hAnsi="Arial" w:cs="Arial"/>
          <w:sz w:val="32"/>
          <w:szCs w:val="32"/>
        </w:rPr>
        <w:t>□</w:t>
      </w:r>
      <w:r w:rsidRPr="00065F7C">
        <w:rPr>
          <w:rFonts w:ascii="Arial" w:hAnsi="Arial" w:cs="Arial"/>
          <w:sz w:val="22"/>
        </w:rPr>
        <w:t xml:space="preserve">   podnikání</w:t>
      </w:r>
    </w:p>
    <w:p w14:paraId="00EB2AD3" w14:textId="4C698DFA" w:rsidR="008E6856" w:rsidRDefault="00065F7C" w:rsidP="00CA38E9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41222F">
        <w:rPr>
          <w:rFonts w:ascii="Arial" w:hAnsi="Arial" w:cs="Arial"/>
          <w:sz w:val="32"/>
          <w:szCs w:val="32"/>
        </w:rPr>
        <w:t>□</w:t>
      </w:r>
      <w:r w:rsidRPr="00065F7C">
        <w:rPr>
          <w:rFonts w:ascii="Arial" w:hAnsi="Arial" w:cs="Arial"/>
          <w:sz w:val="22"/>
        </w:rPr>
        <w:t xml:space="preserve">   komerčního pojištění</w:t>
      </w:r>
    </w:p>
    <w:p w14:paraId="6C6EA895" w14:textId="56A48766" w:rsidR="00BB5F8D" w:rsidRDefault="008103D4" w:rsidP="00CA38E9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64784332" w14:textId="77777777" w:rsidR="00065F7C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065F7C">
        <w:rPr>
          <w:rFonts w:ascii="Arial" w:hAnsi="Arial" w:cs="Arial"/>
          <w:sz w:val="22"/>
        </w:rPr>
        <w:t xml:space="preserve">Beru na vědomí a souhlasím s tím, že je mojí povinností </w:t>
      </w:r>
      <w:r w:rsidRPr="00065F7C">
        <w:rPr>
          <w:rFonts w:ascii="Arial" w:hAnsi="Arial" w:cs="Arial"/>
          <w:b/>
          <w:bCs/>
          <w:sz w:val="22"/>
        </w:rPr>
        <w:t>do 6 týdnů doložit</w:t>
      </w:r>
      <w:r w:rsidRPr="00065F7C">
        <w:rPr>
          <w:rFonts w:ascii="Arial" w:hAnsi="Arial" w:cs="Arial"/>
          <w:sz w:val="22"/>
        </w:rPr>
        <w:t xml:space="preserve"> tuto skutečnost odpovídajícími doklady, jako např.:</w:t>
      </w:r>
    </w:p>
    <w:p w14:paraId="3FD61C2D" w14:textId="77777777" w:rsidR="00065F7C" w:rsidRPr="00065F7C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4B6B1B3" w14:textId="7488FD7F" w:rsidR="00065F7C" w:rsidRPr="00065F7C" w:rsidRDefault="00065F7C" w:rsidP="00CA38E9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</w:rPr>
      </w:pPr>
      <w:r w:rsidRPr="00065F7C">
        <w:rPr>
          <w:rFonts w:ascii="Arial" w:hAnsi="Arial" w:cs="Arial"/>
          <w:sz w:val="22"/>
        </w:rPr>
        <w:t xml:space="preserve">formulář </w:t>
      </w:r>
      <w:r w:rsidRPr="00065F7C">
        <w:rPr>
          <w:rFonts w:ascii="Arial" w:hAnsi="Arial" w:cs="Arial"/>
          <w:b/>
          <w:bCs/>
          <w:sz w:val="22"/>
        </w:rPr>
        <w:t xml:space="preserve">S041 </w:t>
      </w:r>
      <w:r w:rsidRPr="00065F7C">
        <w:rPr>
          <w:rFonts w:ascii="Arial" w:hAnsi="Arial" w:cs="Arial"/>
          <w:sz w:val="22"/>
        </w:rPr>
        <w:t>popř. U1 / U2 / z příslušné země</w:t>
      </w:r>
    </w:p>
    <w:p w14:paraId="1FCC1D62" w14:textId="189363D8" w:rsidR="00065F7C" w:rsidRPr="00065F7C" w:rsidRDefault="00065F7C" w:rsidP="00CA38E9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</w:rPr>
      </w:pPr>
      <w:r w:rsidRPr="00065F7C">
        <w:rPr>
          <w:rFonts w:ascii="Arial" w:hAnsi="Arial" w:cs="Arial"/>
          <w:sz w:val="22"/>
        </w:rPr>
        <w:t xml:space="preserve">doklad o výdělečné činnosti/ doklad zaměstnavatele s uvedením začátku a ukončení pracovního poměru </w:t>
      </w:r>
      <w:r w:rsidRPr="00065F7C">
        <w:rPr>
          <w:rFonts w:ascii="Arial" w:hAnsi="Arial" w:cs="Arial"/>
          <w:b/>
          <w:bCs/>
          <w:sz w:val="22"/>
        </w:rPr>
        <w:t>(pracovní smlouva, výplatní pásky P45/ P60)</w:t>
      </w:r>
    </w:p>
    <w:p w14:paraId="7EF1CB0E" w14:textId="2B5C577B" w:rsidR="00BB5F8D" w:rsidRPr="00065F7C" w:rsidRDefault="00065F7C" w:rsidP="00CA38E9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65F7C">
        <w:rPr>
          <w:rFonts w:ascii="Arial" w:hAnsi="Arial" w:cs="Arial"/>
          <w:sz w:val="22"/>
        </w:rPr>
        <w:t>komerční zdravotní/ cestovní pojištění</w:t>
      </w:r>
      <w:r w:rsidR="008103D4" w:rsidRPr="00065F7C">
        <w:rPr>
          <w:rFonts w:ascii="Arial" w:hAnsi="Arial" w:cs="Arial"/>
          <w:sz w:val="20"/>
          <w:szCs w:val="20"/>
        </w:rPr>
        <w:t xml:space="preserve"> </w:t>
      </w:r>
    </w:p>
    <w:p w14:paraId="1D07D358" w14:textId="77777777" w:rsidR="00BB5F8D" w:rsidRDefault="008103D4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69F13D07" w14:textId="189946F7" w:rsidR="008E6856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065F7C">
        <w:rPr>
          <w:rFonts w:ascii="Arial" w:hAnsi="Arial" w:cs="Arial"/>
          <w:sz w:val="22"/>
        </w:rPr>
        <w:t>Povinnost doložit výše uvedené období příslušnými doklady vyplývá ze zákona č.48/1997 Sb. o veřejném zdravotním pojištění. Pokud tak neučiním, bude mi za výše uvedené období vyčísleno dlužné pojistné a případné penále.</w:t>
      </w:r>
    </w:p>
    <w:p w14:paraId="59076592" w14:textId="77777777" w:rsidR="00416B60" w:rsidRDefault="00416B60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73A37BA" w14:textId="7067EBF3" w:rsidR="00416B60" w:rsidRDefault="00416B60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Budu informovat svého praktického lékaře o svém návratu do ČR, aby mohl provést opětovnou registraci u </w:t>
      </w:r>
      <w:proofErr w:type="spellStart"/>
      <w:r>
        <w:rPr>
          <w:rFonts w:ascii="Arial" w:hAnsi="Arial" w:cs="Arial"/>
          <w:sz w:val="22"/>
        </w:rPr>
        <w:t>VoZP</w:t>
      </w:r>
      <w:proofErr w:type="spellEnd"/>
      <w:r>
        <w:rPr>
          <w:rFonts w:ascii="Arial" w:hAnsi="Arial" w:cs="Arial"/>
          <w:sz w:val="22"/>
        </w:rPr>
        <w:t xml:space="preserve"> ČR (tzv. </w:t>
      </w:r>
      <w:proofErr w:type="spellStart"/>
      <w:r>
        <w:rPr>
          <w:rFonts w:ascii="Arial" w:hAnsi="Arial" w:cs="Arial"/>
          <w:sz w:val="22"/>
        </w:rPr>
        <w:t>kapitace</w:t>
      </w:r>
      <w:proofErr w:type="spellEnd"/>
      <w:r>
        <w:rPr>
          <w:rFonts w:ascii="Arial" w:hAnsi="Arial" w:cs="Arial"/>
          <w:sz w:val="22"/>
        </w:rPr>
        <w:t xml:space="preserve">). </w:t>
      </w:r>
    </w:p>
    <w:p w14:paraId="7147F284" w14:textId="5DD3C2A9" w:rsidR="00065F7C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46111D3" w14:textId="77777777" w:rsidR="000E1758" w:rsidRPr="00DA0C32" w:rsidRDefault="000E1758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4800BEA" w14:textId="1DF454F6" w:rsidR="008E6856" w:rsidRPr="00A11265" w:rsidRDefault="008E6856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Datum: _____________________________</w:t>
      </w:r>
      <w:r w:rsidR="002F2B02"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  <w:t>______________________________</w:t>
      </w:r>
      <w:r w:rsidR="002F2B02">
        <w:rPr>
          <w:rFonts w:ascii="Arial" w:hAnsi="Arial" w:cs="Arial"/>
          <w:sz w:val="22"/>
        </w:rPr>
        <w:t>__</w:t>
      </w:r>
    </w:p>
    <w:p w14:paraId="6F5607D1" w14:textId="77777777" w:rsidR="008E6856" w:rsidRPr="00A11265" w:rsidRDefault="008E6856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44D2002F" w14:textId="4FC89A35" w:rsidR="00BB5F8D" w:rsidRDefault="008E6856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>
        <w:rPr>
          <w:rFonts w:ascii="Arial" w:hAnsi="Arial" w:cs="Arial"/>
          <w:sz w:val="22"/>
        </w:rPr>
        <w:t>pojištěnce</w:t>
      </w:r>
    </w:p>
    <w:p w14:paraId="0D320707" w14:textId="77777777" w:rsidR="00065F7C" w:rsidRDefault="00065F7C" w:rsidP="00CA38E9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53443EBB" w14:textId="77777777" w:rsidR="00065F7C" w:rsidRPr="00A75034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75034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rostor pro záznamy </w:t>
      </w:r>
      <w:proofErr w:type="spellStart"/>
      <w:r>
        <w:rPr>
          <w:rFonts w:ascii="Arial" w:hAnsi="Arial" w:cs="Arial"/>
          <w:sz w:val="22"/>
        </w:rPr>
        <w:t>VoZP</w:t>
      </w:r>
      <w:proofErr w:type="spellEnd"/>
      <w:r>
        <w:rPr>
          <w:rFonts w:ascii="Arial" w:hAnsi="Arial" w:cs="Arial"/>
          <w:sz w:val="22"/>
        </w:rPr>
        <w:t xml:space="preserve"> ČR: </w:t>
      </w:r>
    </w:p>
    <w:p w14:paraId="748E2BC4" w14:textId="77777777" w:rsidR="00065F7C" w:rsidRDefault="00065F7C" w:rsidP="002D0F17">
      <w:pPr>
        <w:spacing w:after="12" w:line="259" w:lineRule="auto"/>
        <w:ind w:left="0" w:firstLine="0"/>
        <w:jc w:val="both"/>
      </w:pPr>
    </w:p>
    <w:sectPr w:rsidR="00065F7C" w:rsidSect="00311D33">
      <w:footerReference w:type="even" r:id="rId11"/>
      <w:footerReference w:type="default" r:id="rId12"/>
      <w:footerReference w:type="first" r:id="rId13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DE089" w14:textId="77777777" w:rsidR="005D5779" w:rsidRDefault="005D5779" w:rsidP="007F398A">
      <w:pPr>
        <w:spacing w:line="240" w:lineRule="auto"/>
      </w:pPr>
      <w:r>
        <w:separator/>
      </w:r>
    </w:p>
  </w:endnote>
  <w:endnote w:type="continuationSeparator" w:id="0">
    <w:p w14:paraId="0A63BB0F" w14:textId="77777777" w:rsidR="005D5779" w:rsidRDefault="005D5779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0C782C06" w:rsidR="007F398A" w:rsidRPr="007F398A" w:rsidRDefault="008E60DD" w:rsidP="008E60DD">
    <w:pPr>
      <w:pStyle w:val="Zpat"/>
      <w:tabs>
        <w:tab w:val="left" w:pos="210"/>
        <w:tab w:val="right" w:pos="8962"/>
      </w:tabs>
      <w:ind w:left="0" w:firstLine="0"/>
      <w:rPr>
        <w:rFonts w:ascii="Arial" w:hAnsi="Arial" w:cs="Arial"/>
      </w:rPr>
    </w:pP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F5.</w:t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_01</w:t>
    </w:r>
    <w:bookmarkEnd w:id="0"/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A94BC" w14:textId="77777777" w:rsidR="005D5779" w:rsidRDefault="005D5779" w:rsidP="007F398A">
      <w:pPr>
        <w:spacing w:line="240" w:lineRule="auto"/>
      </w:pPr>
      <w:r>
        <w:separator/>
      </w:r>
    </w:p>
  </w:footnote>
  <w:footnote w:type="continuationSeparator" w:id="0">
    <w:p w14:paraId="2378375C" w14:textId="77777777" w:rsidR="005D5779" w:rsidRDefault="005D5779" w:rsidP="007F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1DF2"/>
    <w:multiLevelType w:val="hybridMultilevel"/>
    <w:tmpl w:val="CA16542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2A4D"/>
    <w:multiLevelType w:val="hybridMultilevel"/>
    <w:tmpl w:val="1D7ED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3F61"/>
    <w:multiLevelType w:val="hybridMultilevel"/>
    <w:tmpl w:val="5CD25BA8"/>
    <w:lvl w:ilvl="0" w:tplc="3A08BDF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11789">
    <w:abstractNumId w:val="3"/>
  </w:num>
  <w:num w:numId="2" w16cid:durableId="1375226568">
    <w:abstractNumId w:val="1"/>
  </w:num>
  <w:num w:numId="3" w16cid:durableId="2060785595">
    <w:abstractNumId w:val="2"/>
  </w:num>
  <w:num w:numId="4" w16cid:durableId="201525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5032C"/>
    <w:rsid w:val="00065F7C"/>
    <w:rsid w:val="000E1758"/>
    <w:rsid w:val="00236F78"/>
    <w:rsid w:val="002B37A3"/>
    <w:rsid w:val="002D0F17"/>
    <w:rsid w:val="002F2B02"/>
    <w:rsid w:val="00311D33"/>
    <w:rsid w:val="00416B60"/>
    <w:rsid w:val="00447C91"/>
    <w:rsid w:val="00466886"/>
    <w:rsid w:val="00503044"/>
    <w:rsid w:val="005D5779"/>
    <w:rsid w:val="007F398A"/>
    <w:rsid w:val="0080215E"/>
    <w:rsid w:val="008068FF"/>
    <w:rsid w:val="008103D4"/>
    <w:rsid w:val="008C7472"/>
    <w:rsid w:val="008E60DD"/>
    <w:rsid w:val="008E6856"/>
    <w:rsid w:val="008F08C5"/>
    <w:rsid w:val="008F2252"/>
    <w:rsid w:val="009911F2"/>
    <w:rsid w:val="00A11265"/>
    <w:rsid w:val="00A53DAC"/>
    <w:rsid w:val="00BB5F8D"/>
    <w:rsid w:val="00C358F3"/>
    <w:rsid w:val="00CA38E9"/>
    <w:rsid w:val="00CA7AC2"/>
    <w:rsid w:val="00D92495"/>
    <w:rsid w:val="00D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table" w:styleId="Mkatabulky">
    <w:name w:val="Table Grid"/>
    <w:basedOn w:val="Normlntabulka"/>
    <w:uiPriority w:val="59"/>
    <w:rsid w:val="008E685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4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19</cp:revision>
  <dcterms:created xsi:type="dcterms:W3CDTF">2024-05-06T14:55:00Z</dcterms:created>
  <dcterms:modified xsi:type="dcterms:W3CDTF">2024-08-16T10:18:00Z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